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https://static.comunicae.com/photos/notas/1247248/Terrazos-TERRAZO-GRANO-FINO-C-58RS.jpeg</w:t>
        </w:r>
      </w:hyperlink>
    </w:p>
    <w:p>
      <w:pPr>
        <w:pStyle w:val="Ttulo1"/>
        <w:spacing w:lineRule="auto" w:line="240" w:before="280" w:after="280"/>
        <w:rPr>
          <w:sz w:val="44"/>
          <w:szCs w:val="44"/>
        </w:rPr>
      </w:pPr>
      <w:r>
        <w:rPr>
          <w:sz w:val="44"/>
          <w:szCs w:val="44"/>
        </w:rPr>
        <w:t>Terrazos Fortuna recomienda los terrazos cuadrados de 40x40 para crear ambientes únicos y luminosos</w:t>
      </w:r>
    </w:p>
    <w:p>
      <w:pPr>
        <w:pStyle w:val="Ttulo2"/>
        <w:rPr>
          <w:color w:val="355269"/>
        </w:rPr>
      </w:pPr>
      <w:r>
        <w:rPr>
          <w:color w:val="355269"/>
        </w:rPr>
        <w:t>Los terrazos cuadrados de 40x40 se presentan como una opción ideal para aquellos que buscan pisos con estilo y personalidad que nunca pasen de moda. Con su resistencia, versatilidad en diseño y fácil mantenimiento, estos pavimentos se convierten en la elección perfecta tanto para viviendas como para edificios públicos</w:t>
      </w:r>
    </w:p>
    <w:p>
      <w:pPr>
        <w:pStyle w:val="LOnormal"/>
        <w:rPr>
          <w:color w:val="355269"/>
        </w:rPr>
      </w:pPr>
      <w:r>
        <w:rPr>
          <w:color w:val="355269"/>
        </w:rPr>
      </w:r>
    </w:p>
    <w:p>
      <w:pPr>
        <w:pStyle w:val="LOnormal"/>
        <w:jc w:val="left"/>
        <w:rPr/>
      </w:pPr>
      <w:r>
        <w:rPr/>
        <w:t>El terrazo cuadrado de 40x40 se convierte en una alternativa ideal para aquellos que buscan una mayor luminosidad y amplitud de espacios. Son un tipo de suelo con estilo y personalidad, y que, además, nunca pasa de moda. Este tipo de terrazos son una opción ideal tanto para viviendas como para edificios públicos por sus características estéticas y sus propiedades.</w:t>
        <w:br/>
        <w:t/>
        <w:br/>
        <w:t>Los terrazos se utilizan para revestir pisos en interiores. Es un material que se compone de trozos de mármol, granito, vidrio u otros agregados de piedra mezclados con una base de cemento o resina. ¿El resultado? Un pavimento muy resistente y versátil en diseño y estética ya que puede crearse con distintas combinaciones de colores.</w:t>
        <w:br/>
        <w:t/>
        <w:br/>
        <w:t>Los terrazos cuadrados de 40x40 se caracterizan por su resistencia, sencillez y su excelente relación durabilidad-precio. Al estar compuesto de pequeños fragmentos de distintas rocas, ofrece una gran versatilidad de colores por lo que los suelos de terrazo son muy personalizables. En función del tono, colocación y acabado que se elija, se obtendrán infinitos resultados por lo que es una buena elección para aplicar en distintos estilos y opciones de interiorismo.</w:t>
        <w:br/>
        <w:t/>
        <w:br/>
        <w:t>Su forma crea mayor sensación de amplitud y profundidad y permite crear espacios con mucho estilo y personalidad. Además, son muy resistentes al paso del tiempo, antideslizantes y muy fáciles de limpiar, lo que los convierte en una gran elección.</w:t>
        <w:br/>
        <w:t/>
        <w:br/>
        <w:t>En cuanto a la decoración de interiores, los colores que mejor funcionan en suelos de terrazo suelen ser los tonos neutros: desde beige y grises hasta colores más oscuros como negros o rosas. La elección dependerá del estilo que se quiera aportar a cada estancia.</w:t>
        <w:br/>
        <w:t/>
        <w:br/>
        <w:t>El terrazo blanco es una opción clásica y atemporal que brinda una apariencia elegante y luminosa, especialmente popular en espacios modernos y minimalistas. Por otro lado, el terrazo en tonos beige es una opción cálida y neutra que combina bien con diferentes paletas de colores, ideal si buscas un aspecto más tradicional o acogedor. Para aquellos que buscan un impacto visual y una apariencia sofisticada, el terrazo negro es una excelente elección, ya que puede brindar un aspecto elegante y con carácter a cualquier espacio.</w:t>
        <w:br/>
        <w:t/>
        <w:br/>
        <w:t>Los terrazos que imitan los tonos y las texturas de piedras naturales, como el mármol o el granito, se han hecho muy populares. Estos colores pueden variar desde tonos blancos y grises hasta tonos más oscuros y cálidos, siendo perfectos para varios estilos de decoración, desde modernos y minimalistas hasta clásicos. También se encuentran los terrazos de color rosa, que ofrecen una amplia gama de tonalidades, desde rosas más claros en tonos pastel y empolvados hasta rosas más oscuros como el rosa palo o terracota, perfectos para espacios más creativos o contemporáneos.</w:t>
        <w:br/>
        <w:t/>
        <w:br/>
        <w:t>Para elegir el suelo de terrazo ideal, Terrazos Fortuna ha creado una asesoría especializada para la fabricación de este tipo de materiales. En su página web se puede explorar el mundo de los terrazos y viajar de un estilo a otro.</w:t>
        <w:br/>
        <w:t/>
        <w:br/>
        <w:t>Con la versatilidad y resistencia de los terrazos cuadrados de 40x40 y los espacios adquieren un estilo único y luminoso que perdura en el tiempo. Los suelos de terrazo son la elección perfecta para aquellos que buscan durabilidad, personalización y facilidad de mantenimiento.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