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https://static.comunicae.com/photos/notas/1247235/mejores-cursos-online.jpg</w:t>
        </w:r>
      </w:hyperlink>
    </w:p>
    <w:p>
      <w:pPr>
        <w:pStyle w:val="Ttulo1"/>
        <w:spacing w:lineRule="auto" w:line="240" w:before="280" w:after="280"/>
        <w:rPr>
          <w:sz w:val="44"/>
          <w:szCs w:val="44"/>
        </w:rPr>
      </w:pPr>
      <w:r>
        <w:rPr>
          <w:sz w:val="44"/>
          <w:szCs w:val="44"/>
        </w:rPr>
        <w:t>Zowa Education presenta los cuatro mejores cursos online para crecer en diferentes sectores</w:t>
      </w:r>
    </w:p>
    <w:p>
      <w:pPr>
        <w:pStyle w:val="Ttulo2"/>
        <w:rPr>
          <w:color w:val="355269"/>
        </w:rPr>
      </w:pPr>
      <w:r>
        <w:rPr>
          <w:color w:val="355269"/>
        </w:rPr>
        <w:t>Los mejores cursos online de Zowa Education permiten adquirir conocimientos innovadores para atender las necesidades laborales de los sectores más demandados: veterinaria, sanidad y bienestar, negocios y distintas profesiones</w:t>
      </w:r>
    </w:p>
    <w:p>
      <w:pPr>
        <w:pStyle w:val="LOnormal"/>
        <w:rPr>
          <w:color w:val="355269"/>
        </w:rPr>
      </w:pPr>
      <w:r>
        <w:rPr>
          <w:color w:val="355269"/>
        </w:rPr>
      </w:r>
    </w:p>
    <w:p>
      <w:pPr>
        <w:pStyle w:val="LOnormal"/>
        <w:jc w:val="left"/>
        <w:rPr/>
      </w:pPr>
      <w:r>
        <w:rPr/>
        <w:t>Gracias a la digitalización, el sector de la formación ha dado un giro de 180º en las últimas décadas al implementar la metodología e-learning en los procesos de aprendizaje. Por tal motivo, hoy en día existe un amplio abanico de escuelas de negocios y centros educativos online que ofrecen titulaciones de calidad con la posibilidad de cursarse 100% desde cualquier lugar.</w:t>
        <w:br/>
        <w:t/>
        <w:br/>
        <w:t>Dentro de toda esta oferta, Zowa Education es la institución que más se distingue recientemente en el sector, ya que cuenta con los mejores cursos online especializados en diferentes disciplinas. También, ha logrado destacar por su tecnología educativa de vanguardia, la cual brinda flexibilidad y autonomía en el estudio, al mismo tiempo que asesora y da un seguimiento personalizado al estudiante en todo momento. </w:t>
        <w:br/>
        <w:t/>
        <w:br/>
        <w:t>A partir de estas directrices, los y las estudiantes pueden desarrollar un perfil competitivo desde la comodidad de sus hogares y en cualquier instante, en compañía de una comunidad educativa profesional y sólida.</w:t>
        <w:br/>
        <w:t/>
        <w:br/>
        <w:t>Cabe destacar que Zowa Education está integrada por cuatro escuelas especializadas que ofertan programas formativos completamente diseñados para atender las necesidades laborales de los campos de actividad más demandados: veterinaria, sanidad y bienestar, negocios y distintas profesiones.</w:t>
        <w:br/>
        <w:t/>
        <w:br/>
        <w:t>Los mejores cursos online de las escuelas de Zowa Education</w:t>
        <w:br/>
        <w:t/>
        <w:br/>
        <w:t>En cada una de las escuelas de Zowa Education se pueden encontrar los mejores cursos online que permiten adquirir una formación innovadora en cualquiera que sea el sector de la elección del estudiante. A continuación, te mostramos los cursos más demandados de cada uno de los centros que integran a esta institución.</w:t>
        <w:br/>
        <w:t/>
        <w:br/>
        <w:t>Curso de wedding planner y gestión de eventos de Zowa Profession</w:t>
        <w:br/>
        <w:t/>
        <w:br/>
        <w:t>Este curso de wedding planner reúne todo lo que hay que aprender para gestionar bodas y actos desde su fase inicial hasta su celebración.</w:t>
        <w:br/>
        <w:t/>
        <w:br/>
        <w:t>Lagestión de eventosy, en concreto laorganización de bodas, es un sector con una alta demanda de profesionales capacitados para el diseño y preparación de todo tipo de celebraciones y ceremonias. Y es que organizar un acto sin dejar ningún cabo suelto requiere de unos conocimientos y habilidades específicas que se pueden obtener con estecurso.</w:t>
        <w:br/>
        <w:t/>
        <w:br/>
        <w:t>Estudiar en Zowa Professionpermitirá desarrollar aptitudes organizativas, habilidades para la negociación y buenas dotes para la comunicación, que son claves para desarrollar una carrera exitosa como organizador/a de bodas y diferentes tipos de actos.</w:t>
        <w:br/>
        <w:t/>
        <w:br/>
        <w:t>Curso auxiliar veterinaria de Zowa Vet</w:t>
        <w:br/>
        <w:t/>
        <w:br/>
        <w:t>Zowa Vet ofrece cursos de calidad acerca de todo lo referente al mundo animal. Uno de sus cursos online más demandados es el de auxiliar de veterinaria, una formación que dota de los conocimientos necesarios para aprender los fundamentos de este sector.</w:t>
        <w:br/>
        <w:t/>
        <w:br/>
        <w:t>Gracias a su contenido de calidad, los y las estudiantes podrán entender la organización de la clínica veterinaria, las tareas administrativas indispensables y las características de los laboratorios veterinarios, entre más conceptos relacionados.</w:t>
        <w:br/>
        <w:t/>
        <w:br/>
        <w:t>Curso auxiliar de geriatría especialidad en cuidados paliativos de Zowa Health</w:t>
        <w:br/>
        <w:t/>
        <w:br/>
        <w:t>El método educativo de Zowa Health está especialmente diseñado para ofrecer una formación de calidad y completa en el área de la salud. Además, sus diplomas cuentan con el aval de instituciones educativas de alto prestigio, gracias a su condición de socios de la Asociación Nacional de Centros y Proveedores de E-Learning (ANCYPEL).</w:t>
        <w:br/>
        <w:t/>
        <w:br/>
        <w:t>Con una duración de un año y sin restricciones ni requisitos de acceso, la formación en auxiliar de geriatríatiene una carga lectiva aproximada de 300 horas.Entre los principales aspectos que se estudiarán destacan las variaciones físico-biológicas, psicosociales y cognitivas, y las características del envejecimiento.</w:t>
        <w:br/>
        <w:t/>
        <w:br/>
        <w:t>Curso analista de marketing online de Zowa Business</w:t>
        <w:br/>
        <w:t/>
        <w:br/>
        <w:t>A lo largo de esta formación se prepara a los estudiantes para que aprendan a analizar, elaborar e implementar estrategias dentro del marketing online. Tanto si cuentan con experiencia previa en el sector como si se quieren adentrar en el mundo del marketing, nuestro curso de analista de marketing online permite hacerlo.</w:t>
        <w:br/>
        <w:t/>
        <w:br/>
        <w:t>Se trata de una especialización que dota a cualquier persona interesada de los recursos necesarios para la implementación de estrategias en el sector.</w:t>
        <w:br/>
        <w:t/>
        <w:br/>
        <w:t>Es importante mencionar que formar parte de la comunidad Zowner es acceder a un método educativo completamente online y autónomo con el que se desarrollan habilidades sin horarios, sin fechas límite y sin restricciones. Accede a su campus virtual cuando y donde quieras y cuenta con el apoyo de un tutor para consultar cualquier duda.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