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https://static.comunicae.com/photos/notas/1247004/AGROBOCA-23-1.jpg</w:t></w:r></w:hyperlink></w:p><w:p><w:pPr><w:pStyle w:val="Ttulo1"/><w:spacing w:lineRule="auto" w:line="240" w:before="280" w:after="280"/><w:rPr><w:sz w:val="44"/><w:szCs w:val="44"/></w:rPr></w:pPr><w:r><w:rPr><w:sz w:val="44"/><w:szCs w:val="44"/></w:rPr><w:t>Fruites i hortalisses ecològiques sense intermediació: agrobotigues en línia gratuïtes per a productors ecològics</w:t></w:r></w:p><w:p><w:pPr><w:pStyle w:val="Ttulo2"/><w:rPr><w:color w:val="355269"/></w:rPr></w:pPr><w:r><w:rPr><w:color w:val="355269"/></w:rPr><w:t>Animen a pagesos i consumidors a trobar-se a Agroboca per vendre i comprar fruites i hortalisses ecològiques sense intermediació. Triar el producte i el productor. El producte viatjarà directament des de la finca fins a destí en 24/48 h</w:t></w:r></w:p><w:p><w:pPr><w:pStyle w:val="LOnormal"/><w:rPr><w:color w:val="355269"/></w:rPr></w:pPr><w:r><w:rPr><w:color w:val="355269"/></w:rPr></w:r></w:p><w:p><w:pPr><w:pStyle w:val="LOnormal"/><w:jc w:val="left"/><w:rPr></w:rPr></w:pPr><w:r><w:rPr></w:rPr><w:t>Agroboca.com és una plataforma multiproductor, independent i d&39;impacte per reforçar el canal curt en línia per a fruites i hortalisses ecològiques.</w:t><w:br/><w:t></w:t><w:br/><w:t>Collaborencomercialment amb els pagesos cedint botigues en línia gratuïtes com una forma d&39;assegurar el conreu de productes de més qualitat. Qualitat entesa com una millora de sabor, valor nutricional i a un preu més just per a tothom, productors i consumidors.</w:t><w:br/><w:t></w:t><w:br/><w:t>Amb Agroboca els productors ecològics poden amb un simple registre crear gratuïtament una botiga amb sistema de pagament i transport integrat per entregar els seus productes ecològics a qualsevol punt de Catalunya o mitjançant el seu propi transport de KM0.</w:t><w:br/><w:t></w:t><w:br/><w:t>Les cooperatives de consum ecològic, grups de consum ecològic, consumidors o professionals Horeca poden trobar a Agroboca els seus productes i escollir el productor i adquirir cistelles setmanals o productes a granel per comprarfruites i verdures ecològiques directament del productor.</w:t><w:br/><w:t></w:t><w:br/><w:t>Els productors ecològics i les seves associacions, a part de la seva pròpia web, poden així disposar d&39;una botiga dins agroboca.com amb tràfic assegurat per aconseguir més visibilitat i nous clients tant per la venda al detall com a l&39;engròs.</w:t><w:br/><w:t></w:t><w:br/><w:t>Cada venedor gestiona la seva botiga i disposa del contacte directe amb el client, decidint el seu catàleg de productes, formats, preus i les condicions de venda, tot sense intermediació. La plataforma aplica una reduïda comissió de servei només en cas de venda del 8%, sense despeses d&39;inici o manteniment.</w:t><w:br/><w:t></w:t><w:br/><w:t>Les botigues estan dissenyades i pensades per usuaris sense cap coneixement digital. Són molt senzilles de fer servir i a més disposen de suport gratuït per si es necessita ajuda en el dia a dia. Només es necessita un compte de correu pel registre i accés a Internet.</w:t><w:br/><w:t></w:t><w:br/><w:t>La plataforma disposa de filtres i cercadors especialitzats enverdures i fruites ecològiques i convencionals, i altres productes d&39;origen vegetal com oli, llegums, vi, mel, etc., de tal manera que en tot moment és el comprador el que tria el tipus de producte i el productor.</w:t><w:br/><w:t></w:t><w:br/><w:t>Com a consumidors sempre s&39;havia cregut que el problema de la qualitat era un problema estructural: el preu en origen. Si no es remunera justament a l&39;agricultor, aquest no conrearà els productes de qualitat que s&39;enyoren. Per a trencar aquest cercle viciós, vanapostar pel canal curt oferint eines digitals gratuïtes i sense risc comercial, perquè els productors poguessin vendre productes de millor qualitat amb les seves pròpies condicions i sense interferències del canal tradicional.</w:t><w:br/><w:t></w:t><w:br/><w:t>L&39;esforç està fet i és una realitat des de 2016. Ara el problema de l&39;agricultura ja no és una qüestió de preu, sinó de canals.</w:t><w:br/><w:t></w:t><w:br/><w:t>Per això diem a Agroboca que el productor que no està amb nosaltres ... és que potser no vol vendre&39;t.</w:t><w:br/><w:t></w:t><w:br/><w:t>Animenentre tots i totes a pagesos i consumidors a trobar-se a Agroboca per vendre i comprar fruites i hortalisses ecològiques sense intermediació. El producte fresc i de temporada viatjarà directament des de la finca fins a destí en 24/48 h.</w:t><w:br/><w:t></w:t><w:br/><w:t>Ampliar informació</w:t><w:br/><w:t></w:t><w:br/><w:t>Ets un pagès i vols començar ara una botiga</w:t><w:br/><w:t></w:t><w:br/><w:t>Ets un comprador i vols comprar fruites i hortalisses ecològiques</w:t><w:br/><w:t></w:t><w:br/><w:t>Sobre el projecte Agroboca</w:t><w:br/><w:t></w:t><w:br/><w:t>AGROBOCA.COM Actua en origen. Sabor, nutrició, preu just.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