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https://static.comunicae.com/photos/notas/1246951/FULL_PROTEIN_SALAD_TATAKI_DE_ATUN.png</w:t></w:r></w:hyperlink></w:p><w:p><w:pPr><w:pStyle w:val="Ttulo1"/><w:spacing w:lineRule="auto" w:line="240" w:before="280" w:after="280"/><w:rPr><w:sz w:val="44"/><w:szCs w:val="44"/></w:rPr></w:pPr><w:r><w:rPr><w:sz w:val="44"/><w:szCs w:val="44"/></w:rPr><w:t>DO EAT! trae el plato de moda este verano: la ensalada de proteínas</w:t></w:r></w:p><w:p><w:pPr><w:pStyle w:val="Ttulo2"/><w:rPr><w:color w:val="355269"/></w:rPr></w:pPr><w:r><w:rPr><w:color w:val="355269"/></w:rPr><w:t>Con las Full Protein Salads de DO EAT!, el cliente solo tiene que elegir su proteína preferida y complementarla con una de las cuatro opciones de huertos: andaluz, gallego, madrileño y valenciano. Cada uno de ellos incorpora diferentes verduras, frutas, hortalizas, especias, frutos secos y aderezos.Gracias a sus variados ingredientes, estas ensaladas cumplen con las indicaciones de los expertos en nutrición y concentran numerosos beneficios para la salud
</w:t></w:r></w:p><w:p><w:pPr><w:pStyle w:val="LOnormal"/><w:rPr><w:color w:val="355269"/></w:rPr></w:pPr><w:r><w:rPr><w:color w:val="355269"/></w:rPr></w:r></w:p><w:p><w:pPr><w:pStyle w:val="LOnormal"/><w:jc w:val="left"/><w:rPr></w:rPr></w:pPr><w:r><w:rPr></w:rPr><w:t>Con el verano a la vuelta de la esquina, los hábitos alimentarios comienzan a cambiar y los consumidores buscan platos más ligeros y refrescantes, a la vez que saciantes.</w:t><w:br/><w:t></w:t><w:br/><w:t>Compuestas por una variedad de vegetales frescos y un ingrediente proteico, las ensaladas de proteínas son perfectas para esta estación, ya que son frescas, saludables y nutritivas. Además, son una deliciosa alternativa para alimentarse equilibradamente y cuidar del organismo.</w:t><w:br/><w:t></w:t><w:br/><w:t>DO EAT!, la cadena de restauración pionera en la introducción del concepto Fast&Good, es consciente de los beneficios de este tipo de ensaladas, por ello, entre su platos destacan las Full Protein Salads.</w:t><w:br/><w:t></w:t><w:br/><w:t>Se trata de una oferta de ensaladas completamente personalizada. El cliente solo tiene que elegir su proteína preferida -entre tataki de atún, salmón al grill, ternera asada, pollo a la parrilla o falafel - y complementarla con una de las cuatro opciones de huertos (a elegir entre: andaluz, gallego, madrileño y valenciano). Cada uno de ellos incorpora diferentes verduras, frutas, hortalizas, especias, frutos secos y aderezos.</w:t><w:br/><w:t></w:t><w:br/><w:t>El resultado de la combinación elegida es que en un solo plato están todos los nutrientes necesarios para la dieta: un plato rico, sano, completo y que ayuda a mantener la tonificación. Además, las ensaladas de proteínas son ideales para cualquier momento del día, ya sea como tentempié o cena, y una excelente forma de alimentarse de manera saludable sin renunciar al sabor.</w:t><w:br/><w:t></w:t><w:br/><w:t>Ensaladas saludables y deliciosas</w:t><w:br/><w:t></w:t><w:br/><w:t>La OMS aconseja un consumo diario de al menos 400 gr. de frutas y/o verduras, ya que reducen el riesgo de desarrollar enfermedades no transmisibles y ayudan a garantizar una ingesta diaria suficiente de fibra dietética.</w:t><w:br/><w:t></w:t><w:br/><w:t>Al mismo tiempo, recomienda ingerir unos 0.8 gramos deproteínapor cada kilo de peso; consumiendo proteínavegetal junto con la animal. Las proteínas desempeñan importantes funciones en el organismo, las más relevantes son la formación, el mantenimiento y la regeneración de los tejidos, músculos y huesos. </w:t><w:br/><w:t></w:t><w:br/><w:t>Gracias a sus variados ingredientes, las ensaladas de proteínas cumplen con las indicaciones de los expertos en nutrición y concentran numerosos beneficios para la salud:</w:t><w:br/><w:t></w:t><w:br/><w:t>Su bajo nivel de grasas ayuda a mantener un peso adecuado y a controlar el colesterol.</w:t><w:br/><w:t></w:t><w:br/><w:t>La ausencia de azúcares añadidos evita el aumento de la glucosa en sangre.</w:t><w:br/><w:t></w:t><w:br/><w:t>Su contenido en hierro (garbanzos, espinacas, nueces, etc.) previene la anemia.</w:t><w:br/><w:t></w:t><w:br/><w:t>La fibra de algunas de las frutas (manzana), vegetales (brócoli, zanahorias) y granos (quinoa) que contiene, sacia y mejora la digestión.</w:t><w:br/><w:t></w:t><w:br/><w:t>El potasio (rúcula, granada, semillas de lino, pipas de calabaza, etc.) previene la osteoporosis.</w:t><w:br/><w:t></w:t><w:br/><w:t>La vitaminas A (zanahorias, rúcula, etc.), D (atún,) E (aceite de soja, salmón) y C (calabacín, cebolla, hojas de roble, etc.) fortalecen las defensas y reducen el riesgo de enfermedades crónicas.</w:t><w:br/><w:t></w:t><w:br/><w:t>Las proteínas (pollo, ternera, falafel [garbanzos], atún y salmón) aportan energía y vitalidad, así como mejoran el estado de ánimo y el rendimiento físico e intelectual.</w:t><w:br/><w:t></w:t><w:br/><w:t>En definitiva, las ensaladas de proteínas de DO EAT! son una propuesta ideal para cuidarse por dentro y por fuera, disfrutando de una comida variada, apetitosay al mejor precio.</w:t><w:br/><w:t></w:t><w:br/><w:t>Sobre DO EAT!</w:t><w:br/><w:t></w:t><w:br/><w:t>Es una cadena de restauración inaugurada en el año 2011 por Diego Pérez Crespo y Jaime Arteaga, que persigue ofrecer una alternativa dentro de la restauración colectiva con un claro enfoque saludable y un especial cuidado del servicio y el interiorismo. DO EAT! ha sido pionera en la introducción del concepto Fast&Good a la restauración colectiva de nuestro país, consiguiendo ofrecer comida fresca y saludable con un ticket tasado.</w:t><w:br/><w:t></w:t><w:br/><w:t>Actualmente opera 30 restaurantes en calle, supermercados, parques empresariales, universidades y residencias de estudiantes en Madrid, Sevilla, Málaga y Granada.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