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https://static.comunicae.com/photos/notas/1246887/BOSTEZOS.jpg</w:t>
        </w:r>
      </w:hyperlink>
    </w:p>
    <w:p>
      <w:pPr>
        <w:pStyle w:val="Ttulo1"/>
        <w:spacing w:lineRule="auto" w:line="240" w:before="280" w:after="280"/>
        <w:rPr>
          <w:sz w:val="44"/>
          <w:szCs w:val="44"/>
        </w:rPr>
      </w:pPr>
      <w:r>
        <w:rPr>
          <w:sz w:val="44"/>
          <w:szCs w:val="44"/>
        </w:rPr>
        <w:t>Colchones ergonómicos: una solución para un sueño revitalizante, por Bostezos</w:t>
      </w:r>
    </w:p>
    <w:p>
      <w:pPr>
        <w:pStyle w:val="Ttulo2"/>
        <w:rPr>
          <w:color w:val="355269"/>
        </w:rPr>
      </w:pPr>
      <w:r>
        <w:rPr>
          <w:color w:val="355269"/>
        </w:rPr>
        <w:t>El descanso adecuado es esencial para mantener una buena salud y un estado de ánimo equilibrado. No hay nada más importante para un sueño reparador que un colchón de calidad</w:t>
      </w:r>
    </w:p>
    <w:p>
      <w:pPr>
        <w:pStyle w:val="LOnormal"/>
        <w:rPr>
          <w:color w:val="355269"/>
        </w:rPr>
      </w:pPr>
      <w:r>
        <w:rPr>
          <w:color w:val="355269"/>
        </w:rPr>
      </w:r>
    </w:p>
    <w:p>
      <w:pPr>
        <w:pStyle w:val="LOnormal"/>
        <w:jc w:val="left"/>
        <w:rPr/>
      </w:pPr>
      <w:r>
        <w:rPr/>
        <w:t>Bostezos, empresa de venta de colchones en Barcelona se ha convertido en la opción más popular para aquellos que buscan un colchón de calidad para maximizar su descanso y despertar rejuvenecidos cada mañana.</w:t>
        <w:br/>
        <w:t/>
        <w:br/>
        <w:t>Un colchón ergonómico se enfoca en diseñar productos que se adapten a las necesidades y características del cuerpo humano. Estos colchones están diseñados con una distribución equilibrada del peso corporal, ofreciendo un soporte adecuado para las distintas zonas del cuerpo, como la espalda, los hombros y las caderas.</w:t>
        <w:br/>
        <w:t/>
        <w:br/>
        <w:t>Al ajustarse a la forma natural del cuerpo, ayudan a aliviar la presión en los puntos de contacto, lo que reduce la posibilidad de desarrollar dolores y molestias durante el sueño.</w:t>
        <w:br/>
        <w:t/>
        <w:br/>
        <w:t>Los colchones ergonómicos también ofrecen una firmeza óptima</w:t>
        <w:br/>
        <w:t/>
        <w:br/>
        <w:t>La firmeza del colchón juega un papel crucial en el soporte adecuado de la columna vertebral y la alineación corporal durante el sueño.</w:t>
        <w:br/>
        <w:t/>
        <w:br/>
        <w:t>Un colchón demasiado blando puede hundirse, lo que puede provocar una mala postura y tensión en los músculos.</w:t>
        <w:br/>
        <w:t/>
        <w:br/>
        <w:t>Por otro lado, un colchón demasiado firme puede ejercer una presión excesiva en ciertas zonas del cuerpo, lo que también puede resultar incómodo. Los colchones ergonómicos logran un equilibrio perfecto entre firmeza y comodidad, proporcionando un apoyo adecuado sin comprometer el confort.</w:t>
        <w:br/>
        <w:t/>
        <w:br/>
        <w:t>La tecnología esun papel fundamental en el desarrollo de colchones ergonómicos </w:t>
        <w:br/>
        <w:t/>
        <w:br/>
        <w:t>Los fabricantes utilizan materiales de alta calidad y tecnologías avanzadas para crear superficies de descanso que se adaptan a las necesidades individuales de cada durmiente.</w:t>
        <w:br/>
        <w:t/>
        <w:br/>
        <w:t>Algunos colchones incorporan sistemas de espuma de memoria que se moldean de acuerdo con la forma del cuerpo, proporcionando un soporte personalizado.</w:t>
        <w:br/>
        <w:t/>
        <w:br/>
        <w:t>Otros utilizan capas de diferentes densidades para lograr un equilibrio óptimo entre suavidad y firmeza. También se pueden encontrar colchones con zonas de soporte diferenciado, que ofrecen un apoyo más firme en áreas clave como la zona lumbar.</w:t>
        <w:br/>
        <w:t/>
        <w:br/>
        <w:t>Beneficios adicionales de los colchones ergonómicos</w:t>
        <w:br/>
        <w:t/>
        <w:br/>
        <w:t>Al promover una mejor alineación de la columna vertebral, ayudan a reducir los ronquidos y los problemas respiratorios durante el sueño.</w:t>
        <w:br/>
        <w:t/>
        <w:br/>
        <w:t>Al disminuir los puntos de presión, se reduce la probabilidad de desarrollar úlceras por presión en personas que pasan largos periodos en cama.</w:t>
        <w:br/>
        <w:t/>
        <w:br/>
        <w:t>También contribuyen a una mejor circulación sanguínea, ya que evitan la compresión excesiva de los vasos sanguíneos.</w:t>
        <w:br/>
        <w:t/>
        <w:br/>
        <w:t>La elección de un colchón ergonómico depende de las preferencias y necesidades individuales. Es importante tener en cuenta factores como el peso corporal, la posición de dormir predominante y las preferencias personales en cuanto a la firmeza del colchón.</w:t>
        <w:br/>
        <w:t/>
        <w:br/>
        <w:t>Algunas personas pueden preferir una superficie más firme para un mayor soporte, mientras que otras pueden encontrar mayor comodidad en un colchón ligeramente más suave.</w:t>
        <w:br/>
        <w:t/>
        <w:br/>
        <w:t>Los colchones ergonómicos están disponibles en una amplia gama de medidas, desde 80x180 hasta (200x200) para adaptarse a diferentes espacios y necesidades. Además, los fabricantes suelen ofrecer garantías a largo plazo para garantizar la durabilidad y la calidad del colchón a lo largo del tiempo.</w:t>
        <w:br/>
        <w:t/>
        <w:br/>
        <w:t>Consideraciones importantes</w:t>
        <w:br/>
        <w:t/>
        <w:br/>
        <w:t>Al adquirir un colchón ergonómico, se recomienda tener en cuenta algunas consideraciones adicionales.</w:t>
        <w:br/>
        <w:t/>
        <w:br/>
        <w:t>Es importante asegurarse de que el colchón esté fabricado con materiales de calidad y libre de sustancias tóxicas. También es aconsejable verificar si el colchón cuenta con certificaciones de calidad y cumplimiento de los estándares del sector.</w:t>
        <w:br/>
        <w:t/>
        <w:br/>
        <w:t>Para prolongar la vida útil de un colchón ergonómico, se recomienda utilizar un protector de colchón para evitar manchas y derrames, así como rotarlo o voltearlo periódicamente para evitar el desgaste desigual. Además, es fundamental mantener una buena higiene del colchón mediante la limpieza regular de la funda y la eliminación de la acumulación de polvo y ácaros.</w:t>
        <w:br/>
        <w:t/>
        <w:br/>
        <w:t>Los colchones ergonómicos ofrecen una solución eficaz para aquellos que buscan un sueño revitalizante y un descanso de calidad. Con su enfoque en la ergonomía, proporcionan un soporte adecuado para el cuerpo y ayudan a aliviar los puntos de presión, permitiendo un sueño más reparador.</w:t>
        <w:br/>
        <w:t/>
        <w:br/>
        <w:t>Gracias a la tecnología y los materiales utilizados, estos colchones logran un equilibrio óptimo entre firmeza y comodidad.</w:t>
        <w:br/>
        <w:t/>
        <w:br/>
        <w:t>¿Cómo elegir el colchón ergonómico perfecto?</w:t>
        <w:br/>
        <w:t/>
        <w:br/>
        <w:t>Existen diferentes aspectos a considerar al elegir un colchón, con el objetivo de encontrar la opción perfecta que se adapte a las necesidades individuales.</w:t>
        <w:br/>
        <w:t/>
        <w:br/>
        <w:t>A continuación, se presentan diversos factores que son fundamentales para tomar una decisión informada y asegurar un sueño reparador:</w:t>
        <w:br/>
        <w:t/>
        <w:br/>
        <w:t>Tipos de colchones</w:t>
        <w:br/>
        <w:t/>
        <w:br/>
        <w:t>Existen varios tipos de colchones disponibles en el mercado, cada uno con características únicas que se adaptan a diferentes necesidades.</w:t>
        <w:br/>
        <w:t/>
        <w:br/>
        <w:t>A continuación, se describen los tipos más comunes:</w:t>
        <w:br/>
        <w:t/>
        <w:br/>
        <w:t>Colchones de muelles </w:t>
        <w:br/>
        <w:t/>
        <w:br/>
        <w:t>Estos colchones están compuestos por una estructura de muelles internos que proporcionan soporte y resistencia. Los muelles pueden ser ensacados individualmente o unidos entre sí. Este tipo de colchón ofrece una buena ventilación y un alto nivel de firmeza. Además, la distribución de los muelles puede ayudar a reducir los puntos de presión en el cuerpo.</w:t>
        <w:br/>
        <w:t/>
        <w:br/>
        <w:t>Colchones de espuma viscoelástica</w:t>
        <w:br/>
        <w:t/>
        <w:br/>
        <w:t>También conocidos como colchones de memoria, están fabricados con una espuma sensible al calor y la presión. Este material se adapta al contorno del cuerpo, proporcionando un soporte personalizado y alivio de la presión en puntos específicos. Los colchones de espuma viscoelástica ofrecen una sensación de ligereza y absorben el movimiento.</w:t>
        <w:br/>
        <w:t/>
        <w:br/>
        <w:t>Colchones de látex</w:t>
        <w:br/>
        <w:t/>
        <w:br/>
        <w:t>Estos colchones están fabricados con látex natural o sintético. El látex proporciona una sensación de firmeza y elasticidad, ofreciendo un buen soporte para la columna vertebral. Además, es un material hipoalergénico y resistente a los ácaros del polvo, lo que los convierte en una opción popular para personas con alergias.</w:t>
        <w:br/>
        <w:t/>
        <w:br/>
        <w:t>Colchones híbridos</w:t>
        <w:br/>
        <w:t/>
        <w:br/>
        <w:t>Como su nombre lo indica, los colchones híbridos combinan diferentes materiales, como muelles y espuma viscoelástica o látex. Estos colchones buscan combinar lo mejor de ambos, proporcionando soporte, comodidad y durabilidad. Los colchones híbridos suelen tener una capa de espuma viscoelástica en la parte superior para un mayor confort.</w:t>
        <w:br/>
        <w:t/>
        <w:br/>
        <w:t>Colchones de espuma de poliuretano</w:t>
        <w:br/>
        <w:t/>
        <w:br/>
        <w:t>Estos colchones están fabricados de espuma de poliuretano, que puede tener diferentes densidades y firmezas. Son una opción más económica y pueden ser una buena opción para personas que buscan un colchón más suave.</w:t>
        <w:br/>
        <w:t/>
        <w:br/>
        <w:t>Sin embargo, pueden retener más calor y tener una vida útil más corta en comparación con otros tipos de colchones.</w:t>
        <w:br/>
        <w:t/>
        <w:br/>
        <w:t>Cabe mencionar que, dentro de cada tipo de colchón, puede haber variaciones en términos de calidad, materiales utilizados y tecnologías adicionales.</w:t>
        <w:br/>
        <w:t/>
        <w:br/>
        <w:t>Es importante probar diferentes tipos de colchones antes de tomar una decisión final, ya que la elección del colchón adecuado dependerá de las necesidades individuales de cada persona.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