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Chus Bravo, por qué es considerada una de las mejores psicólogas de Málaga</w:t>
      </w:r>
    </w:p>
    <w:p>
      <w:pPr>
        <w:pStyle w:val="Ttulo2"/>
        <w:rPr>
          <w:color w:val="355269"/>
        </w:rPr>
      </w:pPr>
      <w:r>
        <w:rPr>
          <w:color w:val="355269"/>
        </w:rPr>
        <w:t>Chus Bravo es licenciada en psicología, con amplia formación y experiencia como psicoterapeuta Gestalt. Como psicóloga colegiada, atiende a todas aquellas personas que necesitan ayuda o atraviesan un momento difícil en su consulta de psicólogos en Málaga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Dra. Chus Bravo, reconocida como una de las mejores psicólogas en Málaga, se destaca por su excepcional contribución al campo de la psicología clínica. A través de su experiencia y dedicación inquebrantable, la Dra. Chus Bravo, ha brindado apoyo y orientación a innumerables individuos que buscan mejorar su bienestar emocional y mental.</w:t>
        <w:br/>
        <w:t/>
        <w:br/>
        <w:t>Con una amplia trayectoria, la Dra. Chus Bravo, ha demostrado ser una profesional altamente calificada y apreciada en Málaga y sus alrededores. Su pasión por ayudar a las personas y su comprensión empática han generado un gran número de testimonios positivos de pacientes satisfechos y su excelente reputación se ha extendido por toda la comunidad.</w:t>
        <w:br/>
        <w:t/>
        <w:br/>
        <w:t>Ofrece una amplia gama de servicios terapéuticos para adultos, adolescentes y niños. Su enfoque se basa en terapias psicológicas basadas en la evidencia, combinando técnicas tradicionales con enfoques modernos e innovadores. Sus áreas de especialización incluyen el tratamiento de trastornos de ansiedad, depresión, estrés postraumático, trastornos de la alimentación y problemas de relación, entre otros.</w:t>
        <w:br/>
        <w:t/>
        <w:br/>
        <w:t>Su búsqueda constante de conocimiento y su pasión por mantenerse al día con los últimos avances en el campo de la psicología aseguran que sus pacientes se beneficien de los enfoques más eficaces y actualizados.</w:t>
        <w:br/>
        <w:t/>
        <w:br/>
        <w:t>Brinda un ambiente seguro y confidencial donde los individuos pueden explorar sus desafíos emocionales y encontrar el camino hacia una vida más plena y satisfactoria. Su compromiso con la ética profesional, su calidez y su enfoque personalizado han sido elogiados por aquellos que han buscado su ayuda en momentos difíciles.</w:t>
        <w:br/>
        <w:t/>
        <w:br/>
        <w:t>Si alguien está buscando psicólogo en Málaga, la Dra. Chus Bravo es la elección indiscutible. Su experiencia, profesionalismo y resultados probados la han consagrado como la mejor psicóloga de la ciudad.</w:t>
        <w:br/>
        <w:t/>
        <w:br/>
        <w:t>Para obtener más información sobre sus servicios se puede visitar su sitio web: https://www.psicologamalaga.com/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