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https://static.comunicae.com/photos/notas/1246765/PORTADA_REMATE_FINAL_VERANO_EASY_TUI_CEM_250x315.jpg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TUI lanza una nueva campaña para incentivar las reservas de verano con la campaña Remate Final Easy TUI </w:t>
      </w:r>
    </w:p>
    <w:p>
      <w:pPr>
        <w:pStyle w:val="Ttulo2"/>
        <w:rPr>
          <w:color w:val="355269"/>
        </w:rPr>
      </w:pPr>
      <w:r>
        <w:rPr>
          <w:color w:val="355269"/>
        </w:rPr>
        <w:t>5% de descuento en la programación de los catálogos Al Completo y A tu Alcance, con paquetes turísticos accesibles para todos los bolsillos. La promoción, exclusiva para reservas online, está activa desde hoy y hasta finales de junio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Las reservas de última hora para viajar este verano siguen a buen ritmo. Por eso, TUI repite estrategia y acaba de lanzar una nueva campaña, bajo el eslogan Remate Final Easy TUI, con un 5% de descuento en la programación de los catálogos Al Completo y A tu Alcance.</w:t>
        <w:br/>
        <w:t/>
        <w:br/>
        <w:t>La promoción, solo válida para reservas a través de la página web de TUI, es.tui.comde una forma fácil e intuitiva, está activa desde hoy, día 19, y hasta el 30 de junio. Por su parte, el período disponible para viajar está abierto hasta el 30 de septiembre.</w:t>
        <w:br/>
        <w:t/>
        <w:br/>
        <w:t>¿Qué es EASY TUI?</w:t>
        <w:br/>
        <w:t/>
        <w:br/>
        <w:t>Son paquetes turísticos accesibles para todos los bolsillos con una excelente relación calidad-precio. Circuitos con guías acompañante y viajes para hacer en libertad. Cientos de salidas garantizadas con confirmación inmediata.</w:t>
        <w:br/>
        <w:t/>
        <w:br/>
        <w:t>Programación específica</w:t>
        <w:br/>
        <w:t/>
        <w:br/>
        <w:t>Easy TUI Al Completo cuenta con programas especiales en Europa, Asia, África y América, con gran número de servicios incluidos. En la mayoría de los casos, cuentan con pensión completa, excursiones y visitas. Todo lo imprescindible para sumergirse en un nuevo lugar.</w:t>
        <w:br/>
        <w:t/>
        <w:br/>
        <w:t>Por su parte, en Easy TUI A tu Alcance hay muchas formas de hacer un viaje: escapadas o grandes rutas, playa o montaña, cruceros, safaris o itinerarios en coche. Propuestas en los 5 continentes a precios realmente competitivos.</w:t>
        <w:br/>
        <w:t/>
        <w:br/>
        <w:t>Consultar el detalle completo de las condiciones de esta campaña aquí.</w:t>
        <w:br/>
        <w:t/>
        <w:br/>
        <w:t>Sobre TUI</w:t>
        <w:br/>
        <w:t/>
        <w:br/>
        <w:t>TUI es la división corporativa emisora en España de TUI Group. Son especialistas en Grandes Viajes a América, Europa, Oriente Medio, África, Asia y Pacífico, con más de 25 años de trayectoria. TUI une el conocimiento, la capacidad y la seguridad reconocidas en el mercado con el principal objetivo de ofrecer un servicio personalizado de gran excelencia. Siempre con ganas de innovar y de actualizarse, manteniendo el conocimiento especializado y la calidad como la idiosincrasia de la compañía.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2023-06-19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