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https://static.comunicae.com/photos/notas/1246653/EN-CIRUGA-683x1024_1.jpg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Clínica Dental Fleming, centro referente en tratamientos estéticos dentales en Madrid</w:t>
      </w:r>
    </w:p>
    <w:p>
      <w:pPr>
        <w:pStyle w:val="Ttulo2"/>
        <w:rPr>
          <w:color w:val="355269"/>
        </w:rPr>
      </w:pPr>
      <w:r>
        <w:rPr>
          <w:color w:val="355269"/>
        </w:rPr>
        <w:t>Esta clínica dental cuenta con una amplia experiencia en tratamientos estéticos dentales, utilizando tecnología de vanguardia y técnicas innovadoras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Clínica Dental Fleming, ubicada en Madrid, se ha convertido en un referente destacado en el campo de los tratamientos estéticos dentales, ofreciendo a sus pacientes una amplia gama de servicios de alta calidad. Con su enfoque centrado en la excelencia clínica y la satisfacción del paciente, esta clínica dental en Madrid se ha ganado la reputación de ser un destino confiable para aquellos que buscan mejorar su sonrisa y la salud de sus dientes.</w:t>
        <w:br/>
        <w:t/>
        <w:br/>
        <w:t>El equipo de profesionales altamente calificados de la Clínica Dental Fleming cuenta con una amplia experiencia en tratamientos estéticos dentales, utilizando tecnología de vanguardia y técnicas innovadoras para lograr resultados óptimos. Ya sea que los pacientes busquen blanqueamiento dental, carillas de porcelana, implantes dentales o alineadores transparentes, la clínica ofrece soluciones personalizadas adaptadas a las necesidades individuales de cada paciente.</w:t>
        <w:br/>
        <w:t/>
        <w:br/>
        <w:t>El blanqueamiento dental, lo más demandado</w:t>
        <w:br/>
        <w:t/>
        <w:br/>
        <w:t>Uno de los tratamientos estéticos más demandados en la Clínica Dental Fleming es el blanqueamiento dental. El equipo de especialistas utiliza métodos seguros y efectivos para eliminar las manchas y decoloraciones de los dientes, devolviendo su brillo natural y mejorando la apariencia general de la sonrisa. Con técnicas de blanqueamiento dental avanzadas y productos de alta calidad, los resultados son visibles en poco tiempo y los pacientes pueden disfrutar de una sonrisa más radiante y juvenil.</w:t>
        <w:br/>
        <w:t/>
        <w:br/>
        <w:t>Además del blanqueamiento dental, las carillas de porcelana son otro tratamiento estético popular ofrecido por la Clínica Dental Fleming. Las carillas de porcelana son láminas ultrafinas que se adhieren a la superficie frontal de los dientes para corregir imperfecciones como manchas, fracturas, desgaste o malformaciones. Con habilidad y precisión, los especialistas de la clínica diseñan carillas personalizadas que se integran de manera natural con la sonrisa del paciente, brindando resultados estéticos excepcionales y duraderos.</w:t>
        <w:br/>
        <w:t/>
        <w:br/>
        <w:t>La Clínica Dental Fleming también se destaca en el campo de los implantes dentales, una solución innovadora y segura para reemplazar los dientes perdidos. Los especialistas de la clínica utilizan técnicas avanzadas de implantes dentales para restaurar la función y estética dental, mejorando la calidad de vida de los pacientes. Los implantes dentales ofrecen una solución permanente y natural que proporciona estabilidad y confianza al paciente, permitiéndoles disfrutar de una sonrisa completa y funcional.</w:t>
        <w:br/>
        <w:t/>
        <w:br/>
        <w:t>Otro tratamiento estético destacado que ofrece la Clínica Dental Fleming son los alineadores transparentes, una alternativa discreta y cómoda a los tradicionales aparatos de ortodoncia metálicos. Estos alineadores personalizados, hechos a medida para cada paciente, permiten corregir la posición de los dientes de manera gradual y eficiente, logrando una sonrisa recta y alineada. Además de ser casi invisibles, los alineadores transparentes son removibles, lo que facilita la higiene dental y permite disfrutar de una dieta sin restricciones.</w:t>
        <w:br/>
        <w:t/>
        <w:br/>
        <w:t>Clínica Dental Fleming recuerda la necesidad de acudir al especialista bucodental para realizar un diagnóstico adecuado que determine el tratamiento correcto y así prevenir o corregir posibles consecuencias indeseadas durante y después del tratamiento dental.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