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https://static.comunicae.com/photos/notas/1246634/Satecma_insectos.jpg</w:t></w:r></w:hyperlink></w:p><w:p><w:pPr><w:pStyle w:val="Ttulo1"/><w:spacing w:lineRule="auto" w:line="240" w:before="280" w:after="280"/><w:rPr><w:sz w:val="44"/><w:szCs w:val="44"/></w:rPr></w:pPr><w:r><w:rPr><w:sz w:val="44"/><w:szCs w:val="44"/></w:rPr><w:t>Soluciones Satecma contra los insectos este verano</w:t></w:r></w:p><w:p><w:pPr><w:pStyle w:val="Ttulo2"/><w:rPr><w:color w:val="355269"/></w:rPr></w:pPr><w:r><w:rPr><w:color w:val="355269"/></w:rPr><w:t>Satecma, que cuenta con más de 45 años de experiencia, tiene una amplia gama de productos y soluciones para luchar contra los insectos</w:t></w:r></w:p><w:p><w:pPr><w:pStyle w:val="LOnormal"/><w:rPr><w:color w:val="355269"/></w:rPr></w:pPr><w:r><w:rPr><w:color w:val="355269"/></w:rPr></w:r></w:p><w:p><w:pPr><w:pStyle w:val="LOnormal"/><w:jc w:val="left"/><w:rPr></w:rPr></w:pPr><w:r><w:rPr></w:rPr><w:t>Cuando sube la temperatura y empieza el buen tiempo, los insectos resurgen e invaden nuevamente en los hogares. Industrias Químicas Satecmapone a disposición de los consumidores una amplia gama de productos y soluciones para luchar contra los insectos.</w:t><w:br/><w:t></w:t><w:br/><w:t>Cada año en las temporadas calurosas aparecen las diferentes plagas de pequeños insectos, pero año tras año a causa de las altas temperaturas este problema se está agravando convirtiéndose en un problema tanto en casas como en locales. Si se tienen problemas con las plagas de hormigas, cucarachas y otros insectos rastreros, se presentan los mejores insecticidas para acabar con ellos.</w:t><w:br/><w:t></w:t><w:br/><w:t>TECMA INSEC-SP33</w:t><w:br/><w:t></w:t><w:br/><w:t>Insecticida para rastreros</w:t><w:br/><w:t></w:t><w:br/><w:t>Uso por personal especializado para uso ambiental y en higiene alimentaria, y uso por el público en general para aplicaciones en hogares y domicilios. Incorpora en su formulación tres principios activos que proporcionan eficacia y persistencia en el tiempo, manteniendo los locales libres de cucarachas y demás insectos arrastrantes.</w:t><w:br/><w:t></w:t><w:br/><w:t>Presenta una alta eficacia en los trabajos de desinsectación, reduciendo en lo posible, los riesgos frente a personas, plantas y animales de sangre caliente. Altamente eficaz frente a hormigas, cucarachas, chinches, etc.</w:t><w:br/><w:t></w:t><w:br/><w:t>TECMA LSR-NF</w:t><w:br/><w:t></w:t><w:br/><w:t>Friegasuelos insecticida</w:t><w:br/><w:t></w:t><w:br/><w:t>Formulado en base a compuestos tensioactivos, humectantes y limpiadores, que destaca por su capacidad de limpieza y formación de barrera contra insectos arrastrantes comunes (cucarachas, hormigas) que con frecuencia se pueden encontrar recorriendo los suelos de las diferentes estancias. Uso ambiental por personal especializado. Uso por el público en general para hogares, en formato de 1 litro. [para el público en general está restringido y solo se puede vender en formato botella de un litro].</w:t><w:br/><w:t></w:t><w:br/><w:t>Sobre Satecma </w:t><w:br/><w:t></w:t><w:br/><w:t>&39;Química y tecnología en armonía con la naturaleza&39;es un eslogan acuñado hace más de 40 años que define nuestra misión. Satecma es una empresa líder del sector químico que aporta soluciones avanzadas tecnológicamente para sectores tan diversos como la construcción, la industria, la ganadería y la agricultura, de forma respetuosa con el medioambiente. En Satecma nos vemos como partner tecnológico de nuestros clientes, aportando, no solo productos, sino soluciones de alto valor añadido que rentabilicen sus explotaciones.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