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ejercicios para mejorar los bíceps, según la-voz.net</w:t>
      </w:r>
    </w:p>
    <w:p>
      <w:pPr>
        <w:pStyle w:val="Ttulo2"/>
        <w:rPr>
          <w:color w:val="355269"/>
        </w:rPr>
      </w:pPr>
      <w:r>
        <w:rPr>
          <w:color w:val="355269"/>
        </w:rPr>
        <w:t>Estos ejercicios han sido seleccionados por su capacidad para trabajar los bíceps de manera efectiva y segura, siempre y cuando se realicen con la técnica adecuada</w:t>
      </w:r>
    </w:p>
    <w:p>
      <w:pPr>
        <w:pStyle w:val="LOnormal"/>
        <w:rPr>
          <w:color w:val="355269"/>
        </w:rPr>
      </w:pPr>
      <w:r>
        <w:rPr>
          <w:color w:val="355269"/>
        </w:rPr>
      </w:r>
    </w:p>
    <w:p>
      <w:pPr>
        <w:pStyle w:val="LOnormal"/>
        <w:jc w:val="left"/>
        <w:rPr/>
      </w:pPr>
      <w:r>
        <w:rPr/>
        <w:t>Los bíceps son uno de los grupos musculares más destacados y deseados por aquellos que buscan desarrollar y tonificar sus brazos. Si se quiere fortalecer los bíceps y lograr unos brazos más definidos, sepresentan cinco ejercicios efectivos que se pueden incluir en una rutina de entrenamiento y deformaciónmuscular.</w:t>
        <w:br/>
        <w:t/>
        <w:br/>
        <w:t>Flexiones de bíceps con mancuernas. Este ejercicio es un clásico y se centra en aislar los músculos del bíceps. Para realizarlo, hay que tomar una mancuerna en cada mano y, con los brazos extendidos a los costados, levantar las pesas hacia los hombros, flexionando los codos. Es importante mantener la espalda recta y evitar usar impulso para levantar las mancuernas.</w:t>
        <w:br/>
        <w:t/>
        <w:br/>
        <w:t>Curl de bíceps con barra. Este ejercicio también es muy efectivo para desarrollar los bíceps. Hay que colocarse de pie, sosteniendo una barra con las palmas hacia arriba y los brazos extendidos. A continuación, flexionar los codos y llevar la barra hacia los hombros, manteniendo los codos pegados al cuerpo. Controlar el movimiento tanto en la fase de elevación como en la de descenso.</w:t>
        <w:br/>
        <w:t/>
        <w:br/>
        <w:t>Martillo con mancuernas. Este ejercicio no solo trabaja los bíceps, sino también los antebrazos. Con una mancuerna en cada mano y los brazos a los costados, levantar las pesas hacia los hombros, manteniendo las palmas de las manos mirando hacia el cuerpo, como si se tuviera un martillo. Controlar el movimiento y evitar balancear los brazos.</w:t>
        <w:br/>
        <w:t/>
        <w:br/>
        <w:t>Dominadas supinas. Las dominadas son un ejercicio completo que involucra varios grupos musculares, incluidos los bíceps. Para este ejercicio, hay que utilizar una barra de dominadas y colocarse en posición de agarre supino, es decir, las palmas de las manos mirando hacia uno mismo. Con los brazos extendidos, elevar el cuerpo hasta que la barbilla esté por encima de la barra. Bajar lentamente hasta la posición inicial.</w:t>
        <w:br/>
        <w:t/>
        <w:br/>
        <w:t>Flexiones en paralelas. Este ejercicio se realiza utilizando barras paralelas, donde se apoyan las manos a ambos lados del cuerpo. Con los brazos extendidos y el cuerpo suspendido en el aire, flexionar los codos y bajar el cuerpo hasta que los brazos queden paralelos al suelo. Luego, empujar hacia arriba para volver a la posición inicial. Este ejercicio es ideal para trabajar los bíceps y los tríceps de manera simultánea.</w:t>
        <w:br/>
        <w:t/>
        <w:br/>
        <w:t>Hay que recordar que la técnica adecuada es fundamental en todos estos ejercicios. Hay que comenzar con pesos adecuados al nivel de fuerza e ir aumentando progresivamente a medida que uno se sientamás cómodo. Además, se debe calentar adecuadamente antes de comenzar la rutina de ejercicios y consultar a un profesional del fitness si se tiene alguna lesión o condición médica.</w:t>
        <w:br/>
        <w:t/>
        <w:br/>
        <w:t>Incorporar estos cinco ejercicios a una rutina de entrenamiento ayudará a fortalecer y mejorar los bíceps. Hay que recordar ser constante y combinarlos con una alimentación equilibrada para obtener los mejores resultados.</w:t>
        <w:br/>
        <w:t/>
        <w:br/>
        <w:t>Se puede ver más sobre ello en https://la-voz.net/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