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https://static.comunicae.com/photos/notas/1246515/REVISTA-PYME.jpg</w:t>
        </w:r>
      </w:hyperlink>
    </w:p>
    <w:p>
      <w:pPr>
        <w:pStyle w:val="Ttulo1"/>
        <w:spacing w:lineRule="auto" w:line="240" w:before="280" w:after="280"/>
        <w:rPr>
          <w:sz w:val="44"/>
          <w:szCs w:val="44"/>
        </w:rPr>
      </w:pPr>
      <w:r>
        <w:rPr>
          <w:sz w:val="44"/>
          <w:szCs w:val="44"/>
        </w:rPr>
        <w:t>Revista Pyme analiza cómo la inteligencia artificial transformará el mundo de las empresas</w:t>
      </w:r>
    </w:p>
    <w:p>
      <w:pPr>
        <w:pStyle w:val="Ttulo2"/>
        <w:rPr>
          <w:color w:val="355269"/>
        </w:rPr>
      </w:pPr>
      <w:r>
        <w:rPr>
          <w:color w:val="355269"/>
        </w:rPr>
        <w:t>La adopción masiva de la inteligencia artificial está cambiando la forma de trabajo de las empresas, así como la relación con sus clientes</w:t>
      </w:r>
    </w:p>
    <w:p>
      <w:pPr>
        <w:pStyle w:val="LOnormal"/>
        <w:rPr>
          <w:color w:val="355269"/>
        </w:rPr>
      </w:pPr>
      <w:r>
        <w:rPr>
          <w:color w:val="355269"/>
        </w:rPr>
      </w:r>
    </w:p>
    <w:p>
      <w:pPr>
        <w:pStyle w:val="LOnormal"/>
        <w:jc w:val="left"/>
        <w:rPr/>
      </w:pPr>
      <w:r>
        <w:rPr/>
        <w:t>En este artículo Revista Pyme, invita a explorar cómo la inteligencia artificial está revolucionando el mundo empresarial.</w:t>
        <w:br/>
        <w:t/>
        <w:br/>
        <w:t>¿Qué es la Inteligencia Artificial?</w:t>
        <w:br/>
        <w:t/>
        <w:br/>
        <w:t>La Inteligencia Artificial, abreviada como IA, es una disciplina informática que se dedica a desarrollar software y sistemas capaces de imitar la inteligencia humana mediante algoritmos de aprendizaje.</w:t>
        <w:br/>
        <w:t/>
        <w:br/>
        <w:t>Su objetivo principal es llevar a cabo diversas tareas, como el aprendizaje, la toma de decisiones y el reconocimiento de patrones, tendencias y comportamientos.</w:t>
        <w:br/>
        <w:t/>
        <w:br/>
        <w:t>En pocas palabras, la IA busca crear sistemas que puedan realizar actividades similares a las realizadas por los seres humanos, pero de manera automatizada y eficiente.</w:t>
        <w:br/>
        <w:t/>
        <w:br/>
        <w:t>Explorando el interés global en la IA</w:t>
        <w:br/>
        <w:t/>
        <w:br/>
        <w:t>La Inteligencia Artificial (IA) ha sido objeto de gran atención en los últimos tiempos, pero su desarrollo se remonta a décadas atrás.</w:t>
        <w:br/>
        <w:t/>
        <w:br/>
        <w:t>Los avances en hardware, la mejora en la capacidad de procesamiento de los sistemas informáticos y el desarrollo de algoritmos de aprendizaje automático más sofisticados han contribuido a su evolución gradual.</w:t>
        <w:br/>
        <w:t/>
        <w:br/>
        <w:t>Entonces, ¿por qué ahora se habla tanto de la IA? La respuesta radica en el hecho de que, hasta hace poco, la IA no estaba tan accesible para el público en general. Su aplicación en la vida cotidiana no era tan común, lo que limitaba la percepción de sus posibles usos y beneficios.</w:t>
        <w:br/>
        <w:t/>
        <w:br/>
        <w:t>Sin embargo, la situación ha cambiado con la llegada de innovaciones como ChatGPT, un sistema de chat desarrollado por la empresa californiana Open AI. Este sistema utiliza IA para proporcionar respuestas conversacionales a los usuarios, comprendiendo el lenguaje y generando respuestas en tiempo real que parecen humanas para aquellos que no están familiarizados con esta tecnología.</w:t>
        <w:br/>
        <w:t/>
        <w:br/>
        <w:t>La disponibilidad de sistemas como ChatGPT ha generado un gran interés en la IA y ha contribuido a su popularización en diversos ámbitos. Actualmente, la sociedad está experimentando de primera mano cómo la IA puede mejorar la interacción con las máquinas y ofrecer soluciones inteligentes a diversos desafíos.</w:t>
        <w:br/>
        <w:t/>
        <w:br/>
        <w:t>Según Revista Emprendedores el impacto de la IA se extiende a numerosos sectores, desde la atención al cliente hasta la investigación científica, pasando por la automatización de tareas rutinarias. Su capacidad para procesar grandes cantidades de datos, aprender de ellos y tomar decisiones informadas la convierte en una herramienta poderosa en el mundo actual.</w:t>
        <w:br/>
        <w:t/>
        <w:br/>
        <w:t>A medida que la IA continúa avanzando y se integra en más aspectos en la vida, su relevancia y alcance seguirán expandiéndose.</w:t>
        <w:br/>
        <w:t/>
        <w:br/>
        <w:t>La conversación en torno a la IA no se trata solo de su tecnología en sí, sino de las oportunidades y desafíos que plantea para el futuro de la sociedad y los negocios.</w:t>
        <w:br/>
        <w:t/>
        <w:br/>
        <w:t>La inteligencia artificial en el mundo empresarial</w:t>
        <w:br/>
        <w:t/>
        <w:br/>
        <w:t>Optimización de los métodos de trabajo</w:t>
        <w:br/>
        <w:t/>
        <w:br/>
        <w:t>La implementación de la inteligencia artificial en las empresas ofrece numerosas ventajas, entre las que se encuentra la optimización de las prácticas de trabajo.</w:t>
        <w:br/>
        <w:t/>
        <w:br/>
        <w:t>Mediante el análisis de grandes volúmenes de datos y la aplicación de algoritmos avanzados, la inteligencia artificial puede identificar patrones, tendencias y oportunidades de mejora en los procesos empresariales.</w:t>
        <w:br/>
        <w:t/>
        <w:br/>
        <w:t>La automatización de tareas repetitivas permite liberar a los empleados de actividades monótonas, permitiendo concentrarse en tareas de mayor valor añadido. Esto no solo aumenta la productividad, sino que también mejora la satisfacción laboral, fomenta la creatividad y la innovación.</w:t>
        <w:br/>
        <w:t/>
        <w:br/>
        <w:t>Además, la inteligencia artificial puede ayudar a optimizar la asignación de recursos, el seguimiento de inventarios y la planificación de la producción. Al analizar datos históricos y en tiempo real, la IA puede predecir la demanda futura, identificar posibles errores y sugerir acciones correctivas para garantizar una gestión eficiente de los recursos.</w:t>
        <w:br/>
        <w:t/>
        <w:br/>
        <w:t>Gestión del talento y la toma de decisiones</w:t>
        <w:br/>
        <w:t/>
        <w:br/>
        <w:t>Mediante el análisis de datos, la IA puede identificar patrones y características comunes entre los empleados más exitosos, lo que permite una mejor selección y contratación de nuevos talentos.</w:t>
        <w:br/>
        <w:t/>
        <w:br/>
        <w:t>Además, la IA puede ayudar en la evaluación del desempeño, identificando áreas de mejora y proporcionando retroalimentación personalizada a los empleados. Esto facilita la planificación del desarrollo profesional y el diseño de programas de formación adaptados a las necesidades individuales.</w:t>
        <w:br/>
        <w:t/>
        <w:br/>
        <w:t>En cuanto a la toma de decisiones estratégicas, la inteligencia artificial puede analizar grandes volúmenes de datos internos y externos para proporcionar información valiosa. Esto permite tomar decisiones más informadas y basadas en datos, minimizando el riesgo y aumentando las oportunidades de éxito.</w:t>
        <w:br/>
        <w:t/>
        <w:br/>
        <w:t>La IA y la experiencia del cliente</w:t>
        <w:br/>
        <w:t/>
        <w:br/>
        <w:t>Otro ámbito en el que la inteligencia artificial está revolucionando las empresas es en la experiencia del cliente.</w:t>
        <w:br/>
        <w:t/>
        <w:br/>
        <w:t>Mediante la automatización de procesos de atención al cliente, como chatbots o sistemas de respuesta automática, la IA puede proporcionar respuestas rápidas, precisas a las consultas y necesidades de los clientes.</w:t>
        <w:br/>
        <w:t/>
        <w:br/>
        <w:t>La Inteligencia Artificial puede analizar el comportamiento y las preferencias de los clientes, permitiendo una personalización y segmentación más efectivo en las estrategias de marketing. Esto permite a las empresas ofrecer ofertas y recomendaciones adaptadas a cada cliente, mejorando la satisfacción y fidelización.</w:t>
        <w:br/>
        <w:t/>
        <w:br/>
        <w:t>El impacto de la inteligencia artificial en la seguridad y protección de datos</w:t>
        <w:br/>
        <w:t/>
        <w:br/>
        <w:t>La seguridad y protección de datos es una preocupación fundamental para las empresas en la era digital. La inteligencia artificial juega un papel importante en este aspecto, ya que puede detectar y prevenir amenazas cibernéticas de manera más rápida y precisa que los métodos tradicionales.</w:t>
        <w:br/>
        <w:t/>
        <w:br/>
        <w:t>Los algoritmos de IA pueden analizar grandes cantidades de datos en tiempo real para identificar patrones anormales que podrían indicar un intento de ataque o infracción de seguridad.</w:t>
        <w:br/>
        <w:t/>
        <w:br/>
        <w:t>Además, la IA puede ser utilizada para mejorar los sistemas de autenticación y acceso, como el reconocimiento facial o las huellas dactilares, lo que garantiza una mayor seguridad en el manejo de datos confidenciales.</w:t>
        <w:br/>
        <w:t/>
        <w:br/>
        <w:t>El futuro de la inteligencia artificial en las empresas</w:t>
        <w:br/>
        <w:t/>
        <w:br/>
        <w:t>A medida que la inteligencia artificial sigue evolucionando, su impacto en las empresas solo aumentará. Las tecnologías de IA están siendo adoptadas en diversos sectores, desde la atención médica y la manufactura hasta el comercio minorista y los servicios financieros.</w:t>
        <w:br/>
        <w:t/>
        <w:br/>
        <w:t>En el futuro, se verán avances significativos en áreas como la inteligencia artificial conversacional, donde los chatbots y asistentes virtuales se volverán aún más sofisticados y capaces de comprender y responder a preguntas complejas de manera natural.</w:t>
        <w:br/>
        <w:t/>
        <w:br/>
        <w:t>También se espera que la IA tenga un papel importante en la automatización de procesos robóticos, donde los robots colaborativos trabajarán junto a los empleados en tareas repetitivas.</w:t>
        <w:br/>
        <w:t/>
        <w:br/>
        <w:t>La inteligencia artificial continuará desempeñando un papel fundamental en la transformación digital de las empresas, permitiendo una mayor eficiencia, productividad y competitividad en un mundo cada vez más impulsado por los datos.</w:t>
        <w:br/>
        <w:t/>
        <w:br/>
        <w:t>En definitiva, la inteligencia artificial está revolucionando el mundo de los negocios al ofrecer numerosos beneficios, como la optimización de las prácticas de trabajo, la toma de decisiones informadas, la mejora de la experiencia del cliente y la seguridad de los datos.</w:t>
        <w:br/>
        <w:t/>
        <w:br/>
        <w:t>A medida que la tecnología continúa avanzando, es fundamental que las empresas abracen y aprovechen el potencial de la inteligencia artificial para mantenerse competitivas en un entorno empresarial en constante cambio.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