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https://static.comunicae.com/photos/notas/1246495/Ms_Music_Meets_Tourism.jpg</w:t>
        </w:r>
      </w:hyperlink>
    </w:p>
    <w:p>
      <w:pPr>
        <w:pStyle w:val="Ttulo1"/>
        <w:spacing w:lineRule="auto" w:line="240" w:before="280" w:after="280"/>
        <w:rPr>
          <w:sz w:val="44"/>
          <w:szCs w:val="44"/>
        </w:rPr>
      </w:pPr>
      <w:r>
        <w:rPr>
          <w:sz w:val="44"/>
          <w:szCs w:val="44"/>
        </w:rPr>
        <w:t>Más Music Meets Tourism: El festival internacional que fusiona música y turismo en una experiencia única</w:t>
      </w:r>
    </w:p>
    <w:p>
      <w:pPr>
        <w:pStyle w:val="Ttulo2"/>
        <w:rPr>
          <w:color w:val="355269"/>
        </w:rPr>
      </w:pPr>
      <w:r>
        <w:rPr>
          <w:color w:val="355269"/>
        </w:rPr>
        <w:t>El evento tendrá lugar del 8 al 11 de junio en el Auditorio Parque Sur de Maspalomas- Costa Canaria. Music Meets Tourism presenta este año la primera edición de los MMT Awards
</w:t>
      </w:r>
    </w:p>
    <w:p>
      <w:pPr>
        <w:pStyle w:val="LOnormal"/>
        <w:rPr>
          <w:color w:val="355269"/>
        </w:rPr>
      </w:pPr>
      <w:r>
        <w:rPr>
          <w:color w:val="355269"/>
        </w:rPr>
      </w:r>
    </w:p>
    <w:p>
      <w:pPr>
        <w:pStyle w:val="LOnormal"/>
        <w:jc w:val="left"/>
        <w:rPr/>
      </w:pPr>
      <w:r>
        <w:rPr/>
        <w:t>Music Meets Tourism, el festival de referencia internacional vuelve a unir, un año más, turismo, música, moda y gastronomía en la isla de Gran Canaria, con una agenda ampliada y grandes invitados.</w:t>
        <w:br/>
        <w:t/>
        <w:br/>
        <w:t>El evento, de acceso libre y gratuito, se celebrará en el Auditorio Parque Sur de Maspalomas - Costa Canaria los días 8, 9, 10 y 11 de junio y contará con la presencia del aclamado comunicador y presentador Roberto Herrera y Priscila Betancort, influencer de moda y lifestyle, que serán los maestros de ceremonias y encargados de conducir las galas.</w:t>
        <w:br/>
        <w:t/>
        <w:br/>
        <w:t>El festival Music Meets Tourism reúne cada año, en un mismo espacio,a residentes, turistas, empresas del sector turístico y amantes de la música y se ha convertido en un punto de encuentro que une turismo, música, moda y gastronomía.</w:t>
        <w:br/>
        <w:t/>
        <w:br/>
        <w:t>Music Meets Tourism dará comienzo con la gala de los premios MMT Awards el jueves 8 de junio.</w:t>
        <w:br/>
        <w:t/>
        <w:br/>
        <w:t>Creados por el festival y su organización, los MMT Awards celebran su primera edición este año y nacen con objetivo de galardonar a los distintos pilares que sostienen el festival, reconociendo la trayectoria personal, profesional y empresarial de distintas personalidades y empresas que se enmarquen en las categorías premiadas.</w:t>
        <w:br/>
        <w:t/>
        <w:br/>
        <w:t>Siguiendo los valores y homenajeando los pilares sobre los que se sostiene el festival, las distintas categorías que optan a ser galardonadas son: Turismo (La Palma), Música (Soraya), Moda (Petro Valverde, Helena Barquilla), Gastronomía (Casa Pepe Castilla la Mancha), Proyecto Social (Pequeño Valiente) y Medioambiente (Agua enCaja mejor).</w:t>
        <w:br/>
        <w:t/>
        <w:br/>
        <w:t>Además, se hará entrega de dos premios dedicado a la Excelencia que recibirá Roberto Herrera (Comunicación) y Carlos Ferrando (Periodismo de sociedad), resaltando su trayectoria profesional o empresarial.</w:t>
        <w:br/>
        <w:t/>
        <w:br/>
        <w:t>Agenda del festival Music Meets Tourism</w:t>
        <w:br/>
        <w:t/>
        <w:br/>
        <w:t>La nueva edición del festival tendrá lugar en junio y la celebración se extenderá durante cuatro días, entre el 8 y el 11 de junio.</w:t>
        <w:br/>
        <w:t/>
        <w:br/>
        <w:t>Music Meets Tourism abrirá sus puertas el jueves 8 de junio con la celebración de los MMT Awards, y La totalidad deldinero recaudado del sorteo y donaciones se entregará íntegramente a la Fundación Pequeño Valiente. </w:t>
        <w:br/>
        <w:t/>
        <w:br/>
        <w:t>La Pasarela de Moda MMT se celebrará el viernes 9 de junio y cumplirá, como cada año, con su objetivo de fomentar la creatividad y dar visibilidad al talento, de la mano de reconocidas firmas de moda nacionales e internacionales.</w:t>
        <w:br/>
        <w:t/>
        <w:br/>
        <w:t>El MMT Fashion Show contará con la presencia de las firmas de moda Kerico, Karla Rodríguez; el conocido diseñador de Sálvame José Perea y el aclamado y reconocido diseñador de moda Petro Valverde. </w:t>
        <w:br/>
        <w:t/>
        <w:br/>
        <w:t>Siguiendo con los objetivos del festival de reconocer a talentos de la música y ofrecer proyección a sus carreras profesionales, el sábado 10 de junio tendrá lugar el Talent Show del Music Meets Tourism, donde los participantes previamente seleccionados en diferentes castings (Alemania, España, Sudamérica, USA y online), actuarán y, posteriormente, un jurado compuesto por profesionales de la música, entre otros, elegirán al ganador o ganadora de esta edición.</w:t>
        <w:br/>
        <w:t/>
        <w:br/>
        <w:t>El domingo 11 de junio, como broche final del festival y con el objetivo de ampliar la oferta a los más jóvenes, se celebrará, por segundo año consecutivo, del Concurso de Djs, en el que participarán artistas nacionales e internacionales.</w:t>
        <w:br/>
        <w:t/>
        <w:br/>
        <w:t>Las cuatro jornadas del Music Meets Tourism contarán con las actuaciones de Soraya (Madrina del concurso de cantantes), Nathan, Mónica Sainz, Grupo Karma, Antonino García, Última llave, los DJs Antonio Puga y Sanchís López, Sofía Cristo (Madrina de la competición de D.J.s), DJ Ulises Acosta, ¡y muchos más!</w:t>
        <w:br/>
        <w:t/>
        <w:br/>
        <w:t>Además, destacando la importancia de la gastronomía en el festival, el público podrá disfrutar del espacio de Food Market, compuesto por distintos food trucks, donde encontrarán una amplia oferta culinaria.</w:t>
        <w:br/>
        <w:t/>
        <w:br/>
        <w:t>El sábado, desde las 16h, el festival abrirá sus puertas para los pequeños de la familia con actividades infantiles previas al inicio del concurso de cantantes.</w:t>
        <w:br/>
        <w:t/>
        <w:br/>
        <w:t>El evento cuenta con el apoyo las instituciones oficiales: Ilustre Ayuntamiento de la Villa de San Bartolomé de Tirajana y Maspalomas Costa Canaria.</w:t>
        <w:br/>
        <w:t/>
        <w:br/>
        <w:t>Asimismo, los principales patrocinadores de Music Meets Tourism son el turoperador alemán Schauinsland Reisen; Banco Santander; Cerveza Tropical; Coca Cola; Seaside Hoteles; Lopesan Group Hotels; LIVVO Hotels; Dunas Hotels; Fred Olsen; Hotel Jardín Tecina; Elba Hoteles; Strommar; Viajes Insular y con la organización por parte de Viajes Canarias Europa.</w:t>
        <w:br/>
        <w:t/>
        <w:br/>
        <w:t>Sobre Music Meets Tourism</w:t>
        <w:br/>
        <w:t/>
        <w:br/>
        <w:t>El festival Music Meets Tourism nace con el objetivo de reunir en un mismo espacioa residentes, turistas, empresas del sector turístico y amantes de la música. Se trata de un evento diferente donde los protagonistas son la diversión, el ocio, la música y el disfrute.</w:t>
        <w:br/>
        <w:t/>
        <w:br/>
        <w:t>Además, el carácter solidario del festival, con la recaudación de fondos para asociaciones, fundaciones y ONGs, sumado al compromiso con el medio ambiente, lo convierten en un referente en la responsabilidad social.</w:t>
        <w:br/>
        <w:t/>
        <w:br/>
        <w:t>Music Meets Tourism se ha convertido en un punto de encuentro que une turismo, música, moda y gastronomía.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Maspalomas, Costa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