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https://static.comunicae.com/photos/notas/1246283/XR101_ProductShotsPlus-2.jpg</w:t>
        </w:r>
      </w:hyperlink>
    </w:p>
    <w:p>
      <w:pPr>
        <w:pStyle w:val="Ttulo1"/>
        <w:spacing w:lineRule="auto" w:line="240" w:before="280" w:after="280"/>
        <w:rPr>
          <w:sz w:val="44"/>
          <w:szCs w:val="44"/>
        </w:rPr>
      </w:pPr>
      <w:r>
        <w:rPr>
          <w:sz w:val="44"/>
          <w:szCs w:val="44"/>
        </w:rPr>
        <w:t>Se presentan los nuevos dispositivos de Telco Accessories Group imprescindibles para este verano</w:t>
      </w:r>
    </w:p>
    <w:p>
      <w:pPr>
        <w:pStyle w:val="Ttulo2"/>
        <w:rPr>
          <w:color w:val="355269"/>
        </w:rPr>
      </w:pPr>
      <w:r>
        <w:rPr>
          <w:color w:val="355269"/>
        </w:rPr>
        <w:t>Se trata de las PowerBank de Xtorm que aumentan la autonomía, la velocidad de carga y el tiempo de duración. Con la gama XTREME incorporan sistema de carga solar y materiales reciclados siendo más duraderos y más sostenibles</w:t>
      </w:r>
    </w:p>
    <w:p>
      <w:pPr>
        <w:pStyle w:val="LOnormal"/>
        <w:rPr>
          <w:color w:val="355269"/>
        </w:rPr>
      </w:pPr>
      <w:r>
        <w:rPr>
          <w:color w:val="355269"/>
        </w:rPr>
      </w:r>
    </w:p>
    <w:p>
      <w:pPr>
        <w:pStyle w:val="LOnormal"/>
        <w:jc w:val="left"/>
        <w:rPr/>
      </w:pPr>
      <w:r>
        <w:rPr/>
        <w:t>Telco Accessories Group, en su afán de hacer cada día más fácil la experiencia móvil del usuario, se reinventa y aumenta su flota de accesorios para dispositivos móviles de alta calidad.</w:t>
        <w:br/>
        <w:t/>
        <w:br/>
        <w:t>Ya sea para camping, ir en bicicleta, navegar o hacer trekking, los PowerBanks se han convertido en un elemento de absoluta prioridad. Un gadget imprescindible en los equipajes que permite estar siempre conectados gracias a la autonomía que aportan a los dispositivos móviles. De portátiles a smartphones, TAG amplía ahora su gama de productos PowerBank de Xtorm.</w:t>
        <w:br/>
        <w:t/>
        <w:br/>
        <w:t>Centrados en hacer más autónoma la experiencia del usuario, Xtorm ofrece 5 dispositivos tech imprescindibles para este verano y para no perder prestaciones ni autonomía.</w:t>
        <w:br/>
        <w:t/>
        <w:br/>
        <w:t>Múltiples modelos y varias necesidades</w:t>
        <w:br/>
        <w:t/>
        <w:br/>
        <w:t>Power Bank Titan 140W - 24.000 mAh - XB402. Una de las joyas de la corona de Xtorm. Equipado con hasta 4 potentes salidas de USB-C PD, este PowerBank está optimizado para cargar rápidamente elUltrabook, tablet o smartphone. </w:t>
        <w:br/>
        <w:t/>
        <w:br/>
        <w:t>Asimismo, gracias a su cable USB-C integrado, siempre se podrá cargar eldispositivo mientras estéen movimiento. Con una potencia combinada de 150W, este modelo de PowerBank cargará completamente el dispositivo en una hora y media. Además, gracias a la entrada USB-C PD de 100W, el mismo PowerBank se puede recargar completamente y estar listo para utilizarlo en menos de 2 horas.</w:t>
        <w:br/>
        <w:t/>
        <w:br/>
        <w:t>Cabe destacar que la Serie XB4 está fabricada con plásticos reciclados certificados GRS y con una tecnología de vanguardia. Los productos de Xtorm están diseñados para durar, luchando así contra el mercado de sustituciones.</w:t>
        <w:br/>
        <w:t/>
        <w:br/>
        <w:t>Magnetic Wireless FS4 Power Bank - 5.000 mAh - Fuel Series 4. Es la mejor opción para los amantes de la aventura, pues se trata de un banco de energía inalámbrico magnético que ofrece una carga de nueva generación. Es totalmente compatible con el nuevo estándar MAGSAFE de carga inalámbrica magnética de Apple (iPhone 14 y iPhone 12/13), lo cual significa que este PowerBank se enganchará magnéticamente y se conectará a la parte posterior de los celulares.</w:t>
        <w:br/>
        <w:t/>
        <w:br/>
        <w:t>El Magnetic Wireless FS4, ideado para la facilidad y máxima autonomía del portador, cuenta con un imán de máxima resistencia. Su batería 5000 mAh es lo suficientemente potente para cargar completamente un iPhone.</w:t>
        <w:br/>
        <w:t/>
        <w:br/>
        <w:t>Asimismo contiene un puerto USB-C con 18W PD de entrada y salida; y cuenta con carga inalámbrica de 7,5 W.</w:t>
        <w:br/>
        <w:t/>
        <w:br/>
        <w:t>Xtreme Power Bank Resistent XR101 - 10.000 mAh. Ideal para navegación, bici o trekking, el Xtreme Power Bank Resistent es el gadget de supervivencia definitivo para aventuras al aire libre. Con capacidad de carga rápida, este PowerBank se ha diseñado y probado para ser resistente al agua.</w:t>
        <w:br/>
        <w:t/>
        <w:br/>
        <w:t>Además, este banco de alimentación incluye una potente batería de 10.000 mAh; capaz de recargar el teléfono y/o dispositivo hasta 2,5 veces. El modelo, que incluye una linterna integrada para las aventuras más intrépidas, es capaz de recargar rápidamente smartphones, dispositivos Android e iPhones.</w:t>
        <w:br/>
        <w:t/>
        <w:br/>
        <w:t>El Xtreme Power Bank Resistent se puede recargar completamente en solo 3 horas e incluye un USB-C de entrada y salida de 18 vatios.</w:t>
        <w:br/>
        <w:t/>
        <w:br/>
        <w:t>Cargadores solares y tomas de corriente portátiles</w:t>
        <w:br/>
        <w:t/>
        <w:br/>
        <w:t>Xtreme Solar Power Bank SuperCharger XR105 - 10.000 mAh. Los cargadores también forman parte del universo Xtorm. Este modelo, el Solar PowerBank SuperCharger, es un cargador solar resistente con un panel solar doble para la máxima absorción de energía.</w:t>
        <w:br/>
        <w:t/>
        <w:br/>
        <w:t>Ideado para dotar de máxima libertad al usuario en todas sus aventuras, el modelo se puede recargar de dos formas: mediante el USB-C o sacándolo al exterior y dejando que el conjunto integrado de placas solares haga su trabajo. El SuperCharger es lo suficientemente potente como para cargar completamente un smartphone 2 veces.</w:t>
        <w:br/>
        <w:t/>
        <w:br/>
        <w:t>El modelo incluye una salida USB-C de 20 vatios y dos salidas complementarias de USB.</w:t>
        <w:br/>
        <w:t/>
        <w:br/>
        <w:t>XP070 Portable Power Socket 70W. Finalmente, las tomas de corriente portátiles también son una opción ideal para amantes del caravaning, la navegación, el trekking o los aventureros en general.</w:t>
        <w:br/>
        <w:t/>
        <w:br/>
        <w:t>Con la toma de alimentación portátil Xtorm 70, el usuario tendrá acceso a una potente presa de CA de 70 W desde donde esté. El modelo se ha ideado para viajar; es decir, está diseñado para permitir su acceso a los aviones y cuenta con un exterior robusto que absorbe los golpes de 360.</w:t>
        <w:br/>
        <w:t/>
        <w:br/>
        <w:t>Sobre TAG</w:t>
        <w:br/>
        <w:t/>
        <w:br/>
        <w:t>Telco Accessories tiene una experiencia más que contrastada en el sector tech y desarrolla desde hace 12 años todo tipo de accesorios móviles sostenibles para trabajar de manera eficiente desde cualquier lugar. Telco no se frena en su afán de crecer y en los últimos años la firma neerlandesa se ha convertido en Telco Accessories Group (TAG). Que, con enseñas como Just in Case, Xtorm, Gecko Covers, LINQ by Elements y Njord by Elements, aportan al grupo innovación, tecnología y diseño.</w:t>
        <w:br/>
        <w:t/>
        <w:br/>
        <w:t>TAG tiene una prioridad: la sostenibilidad y durabilidad de sus dispositivos. Así, se combate la reposición y la contaminación innecesaria. TAG fabrica con materiales cada vez más sostenibles como los plásticos GRS de calidad o aluminio 100% reciclado.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