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https://static.comunicae.com/photos/notas/1246247/sneakers-g83283bb3e_1280.jpg</w:t>
        </w:r>
      </w:hyperlink>
    </w:p>
    <w:p>
      <w:pPr>
        <w:pStyle w:val="Ttulo1"/>
        <w:spacing w:lineRule="auto" w:line="240" w:before="280" w:after="280"/>
        <w:rPr>
          <w:sz w:val="44"/>
          <w:szCs w:val="44"/>
        </w:rPr>
      </w:pPr>
      <w:r>
        <w:rPr>
          <w:sz w:val="44"/>
          <w:szCs w:val="44"/>
        </w:rPr>
        <w:t>Backstage Gijón habla sobre las mejores zapatillas clásicas atemporales de la moda informal para hombres</w:t>
      </w:r>
    </w:p>
    <w:p>
      <w:pPr>
        <w:pStyle w:val="Ttulo2"/>
        <w:rPr>
          <w:color w:val="355269"/>
        </w:rPr>
      </w:pPr>
      <w:r>
        <w:rPr>
          <w:color w:val="355269"/>
        </w:rPr>
        <w:t>Las zapatillas han marcado un antes y un después en la historia de la moda. Esta prenda, creada exclusivamente para el deporte, pasó a ser la base de cualquier look en la actualidad tanto para hombres como mujeres. Para trabajar, quedar con los amigos, hacer deporte o caminar por la ciudad, las zapatillas son un imprescindible en el armario de la mayoría de las personas</w:t>
      </w:r>
    </w:p>
    <w:p>
      <w:pPr>
        <w:pStyle w:val="LOnormal"/>
        <w:rPr>
          <w:color w:val="355269"/>
        </w:rPr>
      </w:pPr>
      <w:r>
        <w:rPr>
          <w:color w:val="355269"/>
        </w:rPr>
      </w:r>
    </w:p>
    <w:p>
      <w:pPr>
        <w:pStyle w:val="LOnormal"/>
        <w:jc w:val="left"/>
        <w:rPr/>
      </w:pPr>
      <w:r>
        <w:rPr/>
        <w:t>Las zapatillas Vans son un clásico atemporal que nunca pasa de moda. Con un diseño icónico y una amplia gama de colores y estilos, estas zapatillas son perfectas para cualquier ocasión y estilo de vestimenta informal. Además, su comodidad y durabilidad las convierten en una opción ideal para aquellos que buscan una zapatilla resistente y versátil. Perfectas para aquellos que buscan un estilo de vestimenta cómodo, con un diseño atemporal que se adapta a cualquier tendencia de moda y una gran calidad, las Vans son una opción económica a largo plazo. Ya sea para caminar por la ciudad, ir al trabajo o salir con amigos, estas zapatillas son una opción ideal para cualquier ocasión.</w:t>
        <w:br/>
        <w:t/>
        <w:br/>
        <w:t>En Backstage Gijón, una tienda online y física situada en Gijón, se podrá encontrar una amplia selección de zapatillas de hombre Vans, así como de otras marcas muy conocidas de calzado, ropa y accesorios para hombre y mujer. Esta tienda es conocida por su gran variedad de productos y su excelente servicio al cliente, lo que la convierte en una opción ideal para aquellos que buscan productos de calidad a precios asequibles.</w:t>
        <w:br/>
        <w:t/>
        <w:br/>
        <w:t>Tanto si se desea comprar por la web como en su tienda física, es posible encontrar una gran variedad de modelos de zapatillas de hombre Vans, desde los clásicos modelos Old Skool, Slip-on o Authentic, hasta los más modernos y atrevidos diseños de la marca. Además, la tienda también ofrece una amplia selección de ropa y accesorios de marcas reconocidas, lo que hace de Backstage Gijón una opción ideal para aquellos que buscan un estilo de vestimenta completo y de calidad. La mayoría de personas conocen las clásicas Vans Slip-on con cuadraditos blancos y negros que llevaban los skaters y en Backstage Gijón se pueden encontrar en varios colores.</w:t>
        <w:br/>
        <w:t/>
        <w:br/>
        <w:t>Otra opción muy buscada por nuestros clientes, además de las Vans son las zapatillas New Balance, ya sea para hacer deporte como para su uso diario. Las New Balance son unas zapatillas que combinan la moda y el deporte de manera elegante y atractiva y en nuestra tienda puedes encontrar una amplia variedad de estilos que se adaptan a cualquier necesidad y gusto, aconseja Backstage Gijón. Algo que cabe destacar de las New Balance es que esta marca utiliza materiales de alta calidad y sus zapatillas son una opción perfecta perfecta de comodidad, amortiguación y durabilidad.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Gijón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