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https://static.comunicae.com/photos/notas/1246216/pexels-oliver-king-4061116.jpg</w:t>
        </w:r>
      </w:hyperlink>
    </w:p>
    <w:p>
      <w:pPr>
        <w:pStyle w:val="Ttulo1"/>
        <w:spacing w:lineRule="auto" w:line="240" w:before="280" w:after="280"/>
        <w:rPr>
          <w:sz w:val="44"/>
          <w:szCs w:val="44"/>
        </w:rPr>
      </w:pPr>
      <w:r>
        <w:rPr>
          <w:sz w:val="44"/>
          <w:szCs w:val="44"/>
        </w:rPr>
        <w:t>Tantrum CBD explica cómo elegir una marca de aceite de CBD de calidad: cumplimiento normativo, análisis de terceros y seguridad del producto</w:t>
      </w:r>
    </w:p>
    <w:p>
      <w:pPr>
        <w:pStyle w:val="Ttulo2"/>
        <w:rPr>
          <w:color w:val="355269"/>
        </w:rPr>
      </w:pPr>
      <w:r>
        <w:rPr>
          <w:color w:val="355269"/>
        </w:rPr>
        <w:t>Cómo elegir una marca de aceite de CBD de alta calidad que cumpla con las normativas y garantice la seguridad</w:t>
      </w:r>
    </w:p>
    <w:p>
      <w:pPr>
        <w:pStyle w:val="LOnormal"/>
        <w:rPr>
          <w:color w:val="355269"/>
        </w:rPr>
      </w:pPr>
      <w:r>
        <w:rPr>
          <w:color w:val="355269"/>
        </w:rPr>
      </w:r>
    </w:p>
    <w:p>
      <w:pPr>
        <w:pStyle w:val="LOnormal"/>
        <w:jc w:val="left"/>
        <w:rPr/>
      </w:pPr>
      <w:r>
        <w:rPr/>
        <w:t>Cuando se trata de seleccionar un aceite de CBD, es esencial tomar decisiones informadas para garantizar la calidad y efectividad del producto. En este artículo, se abordan los aspectos clave para elegir una marca confiable de aceite de CBD, centrándoseen el cumplimiento normativo de la Unión Europea, los análisis de terceros confiables y la seguridad del producto mediante sellos de garantía. Además, en la actualidad destacan tres marcas reconocidas en el mercado: Enecta, Cibdol y la marca madrileña Tantrum CBD, todas ellas fabricantes con un enfoque en la calidad.</w:t>
        <w:br/>
        <w:t/>
        <w:br/>
        <w:t>Cumplimiento con la normativa europea: productos cosméticos y CPNP. La normativa europea actual exige que los fabricantes de aceite de CBD lo comercialicen como productos cosméticos y los registren en el CPNP (Portal de Notificación de Productos Cosméticos). Al elegir una marca, es fundamental asegurarse de que cumpla con esta normativa, ya que garantiza que el producto cumple con los estándares de calidad y seguridad establecidos por la Unión Europea.</w:t>
        <w:br/>
        <w:t/>
        <w:br/>
        <w:t>Análisis de terceros: transparencia y calidad del producto. La transparencia en la calidad del aceite de CBD se logra mediante análisis de terceros realizados por laboratorios independientes. Estas pruebas son fundamentales para confirmar la pureza del CBD, garantizar niveles de THC dentro de los límites legales y asegurar la ausencia de contaminantes. Al buscar una marca, es esencial que ofrezca análisis de terceros, y marcas reconocidas como Enecta, Cibdol y Tantrum CBD se destacan en este aspecto, brindando resultados analíticos transparentes y confiables.</w:t>
        <w:br/>
        <w:t/>
        <w:br/>
        <w:t>Seguridad del producto: sellos de garantía y calidad Un aspecto crucial al elegir un aceite de CBD es la seguridad del producto. Los sellos de garantía son una forma de proteger al consumidor contra manipulaciones y adulteraciones del producto. Al comprar, es importante asegurarse de que la marca utilice sellos de seguridad en sus productos, ya que esto garantiza que el producto no ha sido alterado desde su envasado original. Enecta, Cibdol y Tantrum CBD, como fabricantes comprometidos con la calidad, suelen ofrecer sellos de garantía en sus productos, brindando una mayor confianza al consumidor.</w:t>
        <w:br/>
        <w:t/>
        <w:br/>
        <w:t>No sacrificar calidad por precios bajos. Aunque es tentador buscar precios más bajos, el usuario no debe sacrificarla calidad del aceite de CBD. Es importante recordar que la calidad del producto está estrechamente relacionada con los procesos de extracción, cultivo y fabricación utilizados. Marcas reconocidas como Enecta, Cibdol y Tantrum CBD invierten en métodos de producción de alta calidad, lo que se traduce en productos más efectivos y seguros. Considera que el precio más bajo no siempre garantiza la calidad deseada.</w:t>
        <w:br/>
        <w:t/>
        <w:br/>
        <w:t>Conclusión</w:t>
        <w:br/>
        <w:t/>
        <w:br/>
        <w:t>Elegir la marca adecuada de aceite de CBD es crucial para garantizar la calidad, seguridad y eficacia del producto que se está adquiriendo. En esta guía,se abordan los elementos fundamentales que se deben considerar al tomar una decisión informada.</w:t>
        <w:br/>
        <w:t/>
        <w:br/>
        <w:t>La normativa europea actual exige que los fabricantes de aceite de CBD lo comercialicen como productos cosméticos y los registren en el CPNP (Portal de Notificación de Productos Cosméticos). Al elegir una marca, es esencial asegurarse de que cumpla con esta normativa para garantizar que el producto cumple con los estándares de calidad y seguridad establecidos por la Unión Europea.</w:t>
        <w:br/>
        <w:t/>
        <w:br/>
        <w:t>La transparencia en la calidad del aceite de CBD se logra mediante análisis de terceros realizados por laboratorios independientes. Estas pruebas son fundamentales para confirmar la pureza del CBD, garantizar niveles de THC dentro de los límites legales y asegurar la ausencia de contaminantes. Al buscar una marca, es esencial que ofrezca análisis de terceros, y marcas reconocidas como Enecta, Cibdol y Tantrum CBD se destacan en este aspecto, brindando resultados analíticos transparentes y confiables.</w:t>
        <w:br/>
        <w:t/>
        <w:br/>
        <w:t>Además, es importante distinguir entre productos fabricados en laboratorios y aquellos que son simplemente manufacturados. Los productos fabricados en laboratorios cuentan con procesos estandarizados y controlados, lo que garantiza una mayor consistencia y calidad en comparación con aquellos manufacturados en entornos menos controlados. Prioriza marcas que se preocupen por fabricar sus productos en laboratorios, ya que esto es un indicador de su compromiso con la calidad.</w:t>
        <w:br/>
        <w:t/>
        <w:br/>
        <w:t>No pasar por alto la importancia de los sellos de seguridad en los productos de CBD. Estos sellos proporcionan una garantía adicional de que el producto no ha sido manipulado o adulterado desde su envasado original, asegurando que mantenga sus propiedades y calidad intactas. Al elegir una marca, verifica la presencia de sellos de seguridad, lo que brindará una mayor tranquilidad al comprar aceite de CBD.</w:t>
        <w:br/>
        <w:t/>
        <w:br/>
        <w:t>En última instancia, se debe recordar quesacrificar la calidad del producto por precios más bajos no es una buena opción. La calidad del aceite de CBD está estrechamente relacionada con los procesos de extracción, cultivo y fabricación utilizados. Marcas reconocidas como Enecta, Cibdol y Tantrum CBD invierten en métodos de producción de alta calidad, lo que se traduce en productos más efectivos y seguros. Considera que el precio más bajo no siempre garantiza la calidad deseada.</w:t>
        <w:br/>
        <w:t/>
        <w:br/>
        <w:t>En resumen, al elegir una marca de aceite de CBD, es fundamental considerar el cumplimiento normativo, la transparencia a través de análisis de terceros confiables, la fabricación en laboratorios, la presencia de sellos de seguridad y la calidad del producto en su conjunto. Al tener en cuenta estos aspectos, se estará en el camino de seleccionar una marca confiable que cumpla con las necesidades y brinde los beneficios deseados del aceite de CBD. Hay que recordar investigar a fondo, consultar opiniones de otros usuarios y tomar decisiones informadas para asegurar una experiencia satisfactoria y segura al usaraceite de CBD.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