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https://static.comunicae.com/photos/notas/1246068/2015DBE3-C46F-4ED3-BB9E-C1062EEBA94A.jpeg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Adri Grajams lanza su último single de música electrónica, Strober Lights Whisper</w:t>
      </w:r>
    </w:p>
    <w:p>
      <w:pPr>
        <w:pStyle w:val="Ttulo2"/>
        <w:rPr>
          <w:color w:val="355269"/>
        </w:rPr>
      </w:pPr>
      <w:r>
        <w:rPr>
          <w:color w:val="355269"/>
        </w:rPr>
        <w:t>El reconocido DJ y productor musical, Adri Grajams, presenta su nuevo single Strober Lights Whisper, un tema cargado de energía y ritmos envolventes que deleitará a los fanáticos de la música electrónica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Moorgate Records, sello discográfico que Adri Grajams co-dirige junto a Samuel Pomata DJ, se lanza la melodía inspirada en la pasión compartida por la música, en honor a su amigo Diego DjStrober. Strober Lights Whisper es un homenaje musical destinado a perdurar en las cabinas y en los altavoces de todos aquellos que se atrevan a pincharlo o reproducirlo, afirma el productor alicantino.</w:t>
        <w:br/>
        <w:t/>
        <w:br/>
        <w:t>El legado de Adri Grajams en la música electrónica</w:t>
        <w:br/>
        <w:t/>
        <w:br/>
        <w:t>Adri Grajams se ha convertido en una figura destacada en la escena de la música electrónica gracias a su talento innato y su dedicación inquebrantable. A lo largo de su carrera, ha demostrado una habilidad excepcional para crear composiciones que envuelven a los oyentes en un viaje sonoro único. Strober Lights Whisper es otro ejemplo de su capacidad para fusionar ritmos contagiosos con melodías cautivadoras.</w:t>
        <w:br/>
        <w:t/>
        <w:br/>
        <w:t>El tributo musical a DjStrober</w:t>
        <w:br/>
        <w:t/>
        <w:br/>
        <w:t>El nuevo single, Strober Lights Whisper, no solo busca rendir homenaje a la pasión compartida por la música electrónica, sino que también está dedicado en honor a un amigo cercano que falleció recientemente, Diego DjStrober.</w:t>
        <w:br/>
        <w:t/>
        <w:br/>
        <w:t>Strober Lights Whisper está disponible en todas las plataformas</w:t>
        <w:br/>
        <w:t/>
        <w:br/>
        <w:t>Con el objetivo de hacer que su música sea accesible para todos, Adri Grajams ha lanzado Strober Lights Whisper en diversas plataformas digitales. Esto permite a los fanáticos y seguidores disfrutar del single de manera cómoda y sencilla. Ya sea a través de Spotify, YouTube, SoundCloud o la plataforma Beatport. Todos pueden sumergirse en los ritmos contagiosos y la atmósfera envolvente de esta cautivadora melodía.</w:t>
        <w:br/>
        <w:t/>
        <w:br/>
        <w:t>Este nuevo single ha sido lanzado en varias plataformas digitales para su fácil acceso y reproducción. El público que desee apoyar a Adri Grajams y contribuir a su crecimiento en la industria puede adquirir Strober Lights Whisper por solo 1,50€ a través de la plataforma Beatport.</w:t>
        <w:br/>
        <w:t/>
        <w:br/>
        <w:t>La adquisición de Strober Lights Whisper es posible a través del siguiente enlace: https://www.beatport.com/artist/adri-grajams/1002716 </w:t>
        <w:br/>
        <w:t/>
        <w:br/>
        <w:t>Además, el single también está disponible en las siguientes plataformas de streaming como Spotify, Youtube y SoundCloud.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