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https://static.comunicae.com/photos/notas/1246007/Freepik_.png</w:t>
        </w:r>
      </w:hyperlink>
    </w:p>
    <w:p>
      <w:pPr>
        <w:pStyle w:val="Ttulo1"/>
        <w:spacing w:lineRule="auto" w:line="240" w:before="280" w:after="280"/>
        <w:rPr>
          <w:sz w:val="44"/>
          <w:szCs w:val="44"/>
        </w:rPr>
      </w:pPr>
      <w:r>
        <w:rPr>
          <w:sz w:val="44"/>
          <w:szCs w:val="44"/>
        </w:rPr>
        <w:t>Infocopy recomienda cómo elegir la impresora correcta según las necesidades</w:t>
      </w:r>
    </w:p>
    <w:p>
      <w:pPr>
        <w:pStyle w:val="Ttulo2"/>
        <w:rPr>
          <w:color w:val="355269"/>
        </w:rPr>
      </w:pPr>
      <w:r>
        <w:rPr>
          <w:color w:val="355269"/>
        </w:rPr>
        <w:t>Antes de adquirir una impresora para la oficina u hogar se debe tener algunas consideraciones para hacer una buena inversión </w:t>
      </w:r>
    </w:p>
    <w:p>
      <w:pPr>
        <w:pStyle w:val="LOnormal"/>
        <w:rPr>
          <w:color w:val="355269"/>
        </w:rPr>
      </w:pPr>
      <w:r>
        <w:rPr>
          <w:color w:val="355269"/>
        </w:rPr>
      </w:r>
    </w:p>
    <w:p>
      <w:pPr>
        <w:pStyle w:val="LOnormal"/>
        <w:jc w:val="left"/>
        <w:rPr/>
      </w:pPr>
      <w:r>
        <w:rPr/>
        <w:t>Una impresora es una herramienta imprescindible en una oficina o en el hogar. Elegir una impresora adecuada que encaje en las necesidades específicas puede ser un gran dolor de cabeza, pues en la actualidad existen infinidades de modelos para elegir, es por ello que Infocopy, líder de soluciones de impresión, consultor de procesos de negocio y Business Partner Premium de Kyocera Document Solutions, proporciona una serie de consideraciones a tomar al momento de elegir un dispositivo de impresión.</w:t>
        <w:br/>
        <w:t/>
        <w:br/>
        <w:t>¿Para qué será usada? Esta es una de las preguntas primordiales que los usuarios se deben plantear al momento de elegir una impresora, pues se necesita saber si es para un home office, un estudiante, una oficina compartida, fotógrafos, etc., y con qué rapidez debe trabajar. Otros de los factores que se debe tener en cuenta es el volumen de trabajo, si se planea imprimir grandes cantidades lo más recomendable es usar una impresora láser multifuncional, como las ofrecidas por Infocopy, de la marca Kyocera, perfectas para realizar múltiples tareas.</w:t>
        <w:br/>
        <w:t/>
        <w:br/>
        <w:t>¿Inyección de tinta o láser? Si solo se necesita imprimir de forma esporádica, entonces la impresora de inyección de tinta es la ideal, ya que será más eficiente, ligera y un poco más económica comparada con una impresora láser. De lo contrario, si se busca imprimir páginas a full color, cargadas de gráfico e incluso fotografías, optar por una bajo el mecanismo de láser es lo correcto.</w:t>
        <w:br/>
        <w:t/>
        <w:br/>
        <w:t>¿Cuál es el presupuesto? Es otro factor importante en la toma decisiones. Una impresora de inyección suele representar una inversión menor si comparamos el precio de estas frente a una impresora láser. Estas últimas, aunque más costosas, a larga suelen ser más ahorrativas, pues el cartucho de tóner es reemplazado con menos frecuencia y posee más capacidad de impresión.</w:t>
        <w:br/>
        <w:t/>
        <w:br/>
        <w:t>¿Qué características debe tener el equipo? Al igual que en los puntos anteriores, todo dependerá de las necesidades del usuario. Actualmente, las impresoras inalámbricas son perfectas para oficinas pequeñas que comparten dispositivo, mientras están las tradicionales impresoras con cable USB son ideales para el uso personal</w:t>
        <w:br/>
        <w:t/>
        <w:br/>
        <w:t>También están las famosas multifuncionales, que incluyen escáner y fotocopiadora, otras incluyen fax. El tamaño también es determinante a la hora de elegir, estos dispositivos vienen de todos los tamaños, que se ajustarán al espacio, y como se había mencionado, las de inyección suelen ser más pequeñas, pero hoy en día se encuentran impresoras láser compactas como la serie ECOSYS, igualmente de Kyocera, disponible Infocopy.</w:t>
        <w:br/>
        <w:t/>
        <w:br/>
        <w:t>¿Dónde comprarla? Ahora es fácil adquirir todo en línea en pocos clics es importante contar con la asesoría de expertos para acertar con el modelo que mejor encaje con cada necesidad.</w:t>
        <w:br/>
        <w:t/>
        <w:br/>
        <w:t>Los profesionales de Infocopy, que están altamente entrenados en la materia, podrán asesorar a las personas que busquen añadir una impresora a su repertorio de dispositivos tecnológicos.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