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https://static.comunicae.com/photos/notas/1245941/El_Arco.jpg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Cabos, el destino perfecto para una escapada de ensueño</w:t>
      </w:r>
    </w:p>
    <w:p>
      <w:pPr>
        <w:pStyle w:val="Ttulo2"/>
        <w:rPr>
          <w:color w:val="355269"/>
        </w:rPr>
      </w:pPr>
      <w:r>
        <w:rPr>
          <w:color w:val="355269"/>
        </w:rPr>
        <w:t>El paradisiaco paisaje de Los Cabos, donde el desierto se encuentra con las montañas y el mar, es el destino perfecto para una escapada de ensueño, según FITURCA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paradisiaco paisaje de Los Cabos, donde el desierto se encuentra con las montañas y el mar, es el destino perfecto para una escapada de ensueño. Desconocido para muchos, el idílico oasis situado en el extremo de la península de Baja California Sur, en México, ofrece a sus visitantes una experiencia única y exclusiva cargada de experiencias de sol y playa, aventuras, gastronomía y naturaleza. Este verano de nuevo estará más cerca de España gracias al vuelo directo de Iberojet que unirá Madrid con Los Cabos durante todo el verano.</w:t>
        <w:br/>
        <w:t/>
        <w:br/>
        <w:t>Con un clima suave y apacible y 350 días de sol al año, la variedad de experiencias y la inigualable hospitalidad que ofrece Los Cabos lo hacen uno de los destinos más exclusivos de México. Alojamientos de alta gama con todas las comodidades y para todos los gustos, restaurantes de todo tipo diseñados por chefs reconocidos internacionalmente o sus 18 campos de golf hacen de este destino un paraíso terrenal.</w:t>
        <w:br/>
        <w:t/>
        <w:br/>
        <w:t>Disfrutar de las mejores playas de México</w:t>
        <w:br/>
        <w:t/>
        <w:br/>
        <w:t>Los Cabos cuenta con 25 playas certificadas con Bandera Azul, el que más de todo México, un distintivo que asegura un entorno limpio y que cumple con los criterios de seguridad ambiental. La playa de El Médano es sin duda alguna una buena opción para pasar el día, con todo tipo de comodidades y decenas de establecimientos alrededor para el disfrute del turista.</w:t>
        <w:br/>
        <w:t/>
        <w:br/>
        <w:t>La playa de Santa María es otra de las favoritas de los turistas. Esta está pensada para disfrutar en familia, con un mar en calma y protegida a sus lados por grandes rocas que hacen que el viento no sea un inconveniente. Además, es uno de los lugares favoritos para realizar snorkeling debido a sus aguas pocas profundas y repletas de especies marinas exóticas.</w:t>
        <w:br/>
        <w:t/>
        <w:br/>
        <w:t>Una oferta gastronómica para todos los gustos</w:t>
        <w:br/>
        <w:t/>
        <w:br/>
        <w:t>La oferta gastronómica de Los Cabos es vibrante y emocionante, una experiencia inolvidable para los sentidos en la que sabores y culturas se unen para crear una mezcla exquisita. La escena culinaria, repleta de restaurantes y chef locales e internacionales, es tan extensa que resulta imposible mencionar todos los lugares que los turistas tienen a su disposición.</w:t>
        <w:br/>
        <w:t/>
        <w:br/>
        <w:t>Buena muestra de ello es el Distrito23400, situado en el corazón de San José del Cabo. Un espacio abierto que mezcla historia, arte y gastronomía con más de 20 restaurantes en los que degustar desde comida típica mexicana hasta platos italianos o japoneses, adaptándose en todo momento a la temporalidad de la cosecha de la granja y pesca del día.</w:t>
        <w:br/>
        <w:t/>
        <w:br/>
        <w:t>Un entorno natural único en el mundo</w:t>
        <w:br/>
        <w:t/>
        <w:br/>
        <w:t>Reconocido por su atractivo natural, Los Cabos es el punto donde se unen el Mar de Cortés y el Océano Pacífico, dando lugar al icónico Arco, un capricho de la naturaleza declarado Patrimonio de la Humanidad por la Unesco. Es a orillas del Mar de Cortés también donde se extiende un desierto con más de 200 especies diferentes de cactus.</w:t>
        <w:br/>
        <w:t/>
        <w:br/>
        <w:t>Los Cabos ha conservado intacto su patrimonio natural durante décadas, protegiendo la costa, la flora y la fauna e inculcando a sus ciudadanos y turistas disciplina ambiental, que permite entre otras muchas cosas la conservación de un entorno único para la vida marina como es Cabo Pulmo, un paraíso biológico que acoge al 30% de los mamíferos del mundo.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2023-05-22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