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https://static.comunicae.com/photos/notas/1245933/mv_aseguradores_2.jpg</w:t>
        </w:r>
      </w:hyperlink>
    </w:p>
    <w:p>
      <w:pPr>
        <w:pStyle w:val="Ttulo1"/>
        <w:spacing w:lineRule="auto" w:line="240" w:before="280" w:after="280"/>
        <w:rPr>
          <w:sz w:val="44"/>
          <w:szCs w:val="44"/>
        </w:rPr>
      </w:pPr>
      <w:r>
        <w:rPr>
          <w:sz w:val="44"/>
          <w:szCs w:val="44"/>
        </w:rPr>
        <w:t>MV Aseguradores: Innovando en seguros de vida personalizados</w:t>
      </w:r>
    </w:p>
    <w:p>
      <w:pPr>
        <w:pStyle w:val="Ttulo2"/>
        <w:rPr>
          <w:color w:val="355269"/>
        </w:rPr>
      </w:pPr>
      <w:r>
        <w:rPr>
          <w:color w:val="355269"/>
        </w:rPr>
        <w:t>En la empresa, se esfuerzan constantemente por ofrecer respuestas efectivas a las demandas de las personas en cuanto a seguros se refiere</w:t>
      </w:r>
    </w:p>
    <w:p>
      <w:pPr>
        <w:pStyle w:val="LOnormal"/>
        <w:rPr>
          <w:color w:val="355269"/>
        </w:rPr>
      </w:pPr>
      <w:r>
        <w:rPr>
          <w:color w:val="355269"/>
        </w:rPr>
      </w:r>
    </w:p>
    <w:p>
      <w:pPr>
        <w:pStyle w:val="LOnormal"/>
        <w:jc w:val="left"/>
        <w:rPr/>
      </w:pPr>
      <w:r>
        <w:rPr/>
        <w:t>Con años en el mercado, MV Aseguradores es una Correduría de Seguros que siempre ha destacado por su servicio personalizado en la contratación de seguros de vida. Desde la compañía buscan siempre brindar soluciones eficaces a las necesidades de las personas en materia de seguros.</w:t>
        <w:br/>
        <w:t/>
        <w:br/>
        <w:t>MV Aseguradores: Líder en innovación de seguros de vida personalizados</w:t>
        <w:br/>
        <w:t/>
        <w:br/>
        <w:t>Fundada hace dos décadas, MV Aseguradores es una Correduría de Seguros que trabaja de forma independiente. Esto quiere decir que tiene la libertad de negociar con cualquier tipo de aseguradora el precio de los seguros para sus clientes.</w:t>
        <w:br/>
        <w:t/>
        <w:br/>
        <w:t>¿Quién es MV Aseguradores?</w:t>
        <w:br/>
        <w:t/>
        <w:br/>
        <w:t>Se trata de una empresa líder en el mercado asegurador que se compromete diariamente buscando la excelencia. Para ello, cada uno de sus expertos está en constante formación acerca de los cambios en materia de seguros y estar a la vanguardia.</w:t>
        <w:br/>
        <w:t/>
        <w:br/>
        <w:t>El enfoque principal de MV Aseguradores en los seguros de vida baratos es brindar un servicio personalizado a cada uno de sus clientes. Todo ello es posible gracias al esfuerzo y dedicación en lograr entender las necesidades y requerimientos de cada persona.</w:t>
        <w:br/>
        <w:t/>
        <w:br/>
        <w:t>La visión innovadora de MV Aseguradores en los seguros de vida</w:t>
        <w:br/>
        <w:t/>
        <w:br/>
        <w:t>MV Aseguradores plasma su visión pionera en la búsqueda de los mejores seguros de vida. Esto es posible gracias a que entienden que cada persona es única y que los seguros se deben de adaptar a las personas y no al revés. Por ese motivo, con cada uno de sus clientes hace un análisis pormenorizado de sus requerimientos. Para después de entender sus necesidades, negociar con las compañías aseguradoras las mejores condiciones de contratación.</w:t>
        <w:br/>
        <w:t/>
        <w:br/>
        <w:t>La personalización como sello distintivo de MV Aseguradores</w:t>
        <w:br/>
        <w:t/>
        <w:br/>
        <w:t>Frente al resto de empresas dedicadas al mundo de los seguros, MV Aseguradores destaca por este servicio adaptado a cada cliente. Es el distintivo particular que los hace una empresa única y diferente al resto. Gracias a esto, los miles de clientes que confían en MV Aseguradores saben que el seguro contratado es el mejor que existe en el mercado.</w:t>
        <w:br/>
        <w:t/>
        <w:br/>
        <w:t>¿Cómo logra MV Aseguradores personalizar los seguros de vida?</w:t>
        <w:br/>
        <w:t/>
        <w:br/>
        <w:t>Partiendo del concepto que cada persona tiene unos requerimientos especiales, cada asesor se informa previamente. Cuando el cliente contacta con MV Aseguradores, uno de los expertos se pondrá en contacto para analizar sus datos y necesidades.</w:t>
        <w:br/>
        <w:t/>
        <w:br/>
        <w:t>Tras esa investigación y teniendo claro qué necesidades tiene el futuro asegurado, el experto comienza la búsqueda de las mejores opciones aseguradoras. Negociará las mejores condiciones tanto en precio como en coberturas para obtener así un seguro de vida personalizado. Pero no se trata de contar con una única opción. Como la decisión final es del cliente, el asesor mostrará al menos tres opciones diferentes para que el tomador pueda decidir libremente.</w:t>
        <w:br/>
        <w:t/>
        <w:br/>
        <w:t>Experiencias de éxito en la personalización de seguros de vida</w:t>
        <w:br/>
        <w:t/>
        <w:br/>
        <w:t>Son miles las experiencias de éxito de MV Aseguradores en la personalización de los seguros de vida. Gracias a ello, muchos clientes han recibido las coberturas adecuadas para cubrir sus necesidades en términos de enfermedad, capital asegurado, entre otras.</w:t>
        <w:br/>
        <w:t/>
        <w:br/>
        <w:t>En la propia web de MV Aseguradores pueden ver diversos testimonios sobre la contratación de este y otros seguros.</w:t>
        <w:br/>
        <w:t/>
        <w:br/>
        <w:t>Las ventajas de los seguros de vida personalizados</w:t>
        <w:br/>
        <w:t/>
        <w:br/>
        <w:t>Tener un seguro de vida personalizado brindará diversas ventajas. La primera de ellas es la posibilidad de incluir coberturas personalizadas y adaptadas a cada situación particular. No es igual, por ejemplo quien quiera un seguro de vida para cubrir su jubilación a futuro que quien desee proteger a su familia.</w:t>
        <w:br/>
        <w:t/>
        <w:br/>
        <w:t>Por otro lado, ayudará a no pagar por exceso ni tampoco a tener lo que se conoce como un infraseguro. Esto sucede cuando las coberturas no están adaptadas a las necesidades reales del cliente. Es la tranquilidad que brinda un seguro así gestionado por profesionales.</w:t>
        <w:br/>
        <w:t/>
        <w:br/>
        <w:t>Seguridad y adaptabilidad: el poder de una póliza personalizada</w:t>
        <w:br/>
        <w:t/>
        <w:br/>
        <w:t>Cuando un seguro de vida está personalizado brinda mucha seguridad. Eso hace que todas las coberturas puedan adaptarse a las circunstancias del individuo. Si, por ejemplo, tiene una familia, sabrá determinar cómo estarán de protegidos los beneficiarios del mismo. Por otro lado, el seguro personalizado admite el incluir coberturas adicionales para situaciones futuras, como enfermedades graves o discapacidad.</w:t>
        <w:br/>
        <w:t/>
        <w:br/>
        <w:t>La flexibilidad en los seguros de vida: un valor añadido de MV Aseguradores</w:t>
        <w:br/>
        <w:t/>
        <w:br/>
        <w:t>Desde MV Aseguradores se busca siempre la flexibilidad de los seguros de vida. Esto se debe a que las circunstancias particulares de cada uno pueden variar a lo largo de los años. Por ese motivo, poder incluir coberturas adicionales, o cambiar las condiciones ya contratadas se hace imprescindible. Es la forma en la que realmente se puede crear un seguro personalizado.</w:t>
        <w:br/>
        <w:t/>
        <w:br/>
        <w:t>Conclusión: el compromiso de MV Aseguradores con la innovación y la personalización</w:t>
        <w:br/>
        <w:t/>
        <w:br/>
        <w:t>El compromiso por parte de MV Aseguradores con la búsqueda constante de ofrecer un seguro cada día más personalizado es total. Es eso lo que lo hace diferente frente a otras compañías del sector, lo que demuestra que la clave y el gran protagonista son sus clientes. Son el motor para la búsqueda de la perfección y la innovación en materia de seguros.</w:t>
        <w:br/>
        <w:t/>
        <w:br/>
        <w:t>¿Por qué optar por MV Aseguradores para unseguro de vida personalizado?</w:t>
        <w:br/>
        <w:t/>
        <w:br/>
        <w:t>Frente a todo lo mencionado anteriormente, queda claro que MV Aseguradores es la opción perfecta en la búsqueda de un seguro de vida personalizado.</w:t>
        <w:br/>
        <w:t/>
        <w:br/>
        <w:t>La persona tendrá en todo momento el asesoramiento de un profesional en las distintas etapas. Es decir, previo a la contratación, durante y a posteriori. Esto se debe a que el trabajo de los asesores de MV Aseguradores no termina tras la contratación del seguro de vida personalizado. Si no que su servicio continuará adelante siendo el intermediario entre la compañía y el tomador del seguro. Todo ello redunda en un ahorro de tiempo y dinero a largo plazo para los clientes quienes sabrán a quién contactar ante cualquier circunstancia.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Salamanca,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