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Adecco busca 900 camareros/as de barra para trabajar en un festival en Arganda del Rey </w:t></w:r></w:p><w:p><w:pPr><w:pStyle w:val="Ttulo2"/><w:rPr><w:color w:val="355269"/></w:rPr></w:pPr><w:r><w:rPr><w:color w:val="355269"/></w:rPr><w:t>Adecco Outsourcing, la división del Grupo Adecco líder en externalización de procesos y servicios, busca 900 personas para trabajar como camarero/a de barra en un conocido festival de música que tendrá lugar entre los días 8 y 11 de junio en la Ciudad del Rock ubicada en la localidad de Arganda del Rey (Madrid)</w:t></w:r></w:p><w:p><w:pPr><w:pStyle w:val="LOnormal"/><w:rPr><w:color w:val="355269"/></w:rPr></w:pPr><w:r><w:rPr><w:color w:val="355269"/></w:rPr></w:r></w:p><w:p><w:pPr><w:pStyle w:val="LOnormal"/><w:jc w:val="left"/><w:rPr></w:rPr></w:pPr><w:r><w:rPr></w:rPr><w:t>Este año, una de las citas más importantes de la música se celebra en Madrid. Del 8 al 11 de junio tendrá lugar uno de los festivales de música más importantes de España que se celebrará en la Ciudad del Rock ubicada en la localidad de Arganda del Rey.</w:t><w:br/><w:t></w:t><w:br/><w:t>Este acontecimiento musical supondrá un gran impulso al empleo y la economía en la Comunidad de Madrid ya que se trata de uno de los eventos socioculturales más destacados de la región.</w:t><w:br/><w:t></w:t><w:br/><w:t>Así, Adecco Outsourcing, la división del Grupo Adecco líder en externalización de procesos y servicios, busca 900 personas para trabajar como camarero/a de barra en el festival, que tendrá lugar entre los días 8 y 11 de junio en Arganda del Rey (Madrid).</w:t><w:br/><w:t></w:t><w:br/><w:t>Se trata de una gran oportunidad para cualquier persona apasionada de la música que busque vivir una experiencia irrepetible y trabajar en un ambiente excepcional en uno de los festivales de música más conocidos de nuestro país.</w:t><w:br/><w:t></w:t><w:br/><w:t>Desde Adecco Outsourcing seleccionarán a 900 camareros/as cuya función principal en el evento musical será atender al público en las barras. Se valorará la experiencia previa en puesto similar.</w:t><w:br/><w:t></w:t><w:br/><w:t>Es necesario que los candidatos/as tengan disponibilidad total para las fechas en las que se desarrollará el festival, esto es del 8 al 11 de junio. Habrá tres turnos de 8 horas disponibles para elegir y lanzaderas de ida y vuelta: de 14:00 a 22:30, de 17:30 a 03:30, de 22:00 a 06:30.</w:t><w:br/><w:t></w:t><w:br/><w:t>Las personas interesadas pueden registrarse en la oferta a través de la página web de Adeccoo en el siguiente link:</w:t><w:br/><w:t></w:t><w:br/><w:t>https://www.adecco.es/oferta-trabajo/camarerosas-barra-importante-festival-arganda-8-11-junio?ID42E8F4FDC42355DAF21148D9B457D092&idOrigen123</w:t><w:br/><w:t></w:t><w:br/><w:t>Grupo Adecco</w:t><w:br/><w:t></w:t><w:br/><w:t>Para más información es posible visitar nuestra página web www.adecco.es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