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https://static.comunicae.com/photos/notas/1245853/nota-de-prensa-naturhas.png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Naturhash: el Portal al Universo del CBD</w:t>
      </w:r>
    </w:p>
    <w:p>
      <w:pPr>
        <w:pStyle w:val="Ttulo2"/>
        <w:rPr>
          <w:color w:val="355269"/>
        </w:rPr>
      </w:pPr>
      <w:r>
        <w:rPr>
          <w:color w:val="355269"/>
        </w:rPr>
        <w:t>Parece imposible imaginar un lugar donde todas las marcas de CBD están a disposición de los clientes, donde es posible explorar y encontrar exactamente lo que se necesita. No obstante, ese lugar existe y se llama Naturhash. Pero, ¿cómo lo hacen posible?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Naturhash: Pasarela del entrada al mundo CBD</w:t>
        <w:br/>
        <w:t/>
        <w:br/>
        <w:t>Naturhash no es una tienda CBD ordinaria. Es un portal que une un universo de productos CBD, congregando una variedad sin precedentes de marcas en un solo lugar.</w:t>
        <w:br/>
        <w:t/>
        <w:br/>
        <w:t>Lo que distingue a Naturhash es su compromiso con la diversidad y calidad. Albergando múltiples marcas, Naturhash es un crisol de productos CBD, cada uno con fortalezas y características únicas. Su catálogo es un tesoro de opciones, que permite explorar y descubrir productos adecuados a sus clientes.</w:t>
        <w:br/>
        <w:t/>
        <w:br/>
        <w:t>El Mundo del Ocio: flores CBD en Naturhash</w:t>
        <w:br/>
        <w:t/>
        <w:br/>
        <w:t>Dentro de la gama de productos de Naturhash, las flores CBD son muy solicitadas. ¿Qué hace que los cogollos CBD de Naturhash sean especiales?</w:t>
        <w:br/>
        <w:t/>
        <w:br/>
        <w:t>En Naturhash, el compromiso con la calidad guía cada decisión que toman. Solo trabajan con marcas dedicadas a cultivarflores de CBD con altos estándares, garantizando que cada producto sea seguro, puro y efectivo.</w:t>
        <w:br/>
        <w:t/>
        <w:br/>
        <w:t>Además, las flores de CBD de Naturhash vienen en una variedad de sabores y concentraciones, permitiendo personalizar la experiencia de CBD. Naturhash ofrece una selección para todos, desde nuevos usuarios hasta los más experimentados.</w:t>
        <w:br/>
        <w:t/>
        <w:br/>
        <w:t>CBD para Cuidado y Bienestar: Las Cremas CBD de Naturhash</w:t>
        <w:br/>
        <w:t/>
        <w:br/>
        <w:t>Naturhash no se limita a las flores de CBD. También tienen una selección de productos de CBD para el cuidado y bienestar, como las cremas CBD.</w:t>
        <w:br/>
        <w:t/>
        <w:br/>
        <w:t>Las cremas CBD en Naturhash están formuladas con ingredientes naturales y CBD de alta calidad, brindando una experiencia de cuidado de la piel única. Estas cremas ofrecen beneficios, desde hidratación intensa hasta alivio de la irritación. Y gracias a la diversidad de marcas en Naturhash, se pueden encontrar cremas con diferentes concentraciones de CBD.</w:t>
        <w:br/>
        <w:t/>
        <w:br/>
        <w:t>Naturhash: Más que una Tienda de CBD</w:t>
        <w:br/>
        <w:t/>
        <w:br/>
        <w:t>Naturhash es más que una tienda de CBD. Es una plataforma que se dedica a reunir una variedad de productos de CBD de alta calidad en un solo lugar. Ya sea que se busquen flores de CBD para relajarse o cremas de CBD para cuidar la piel, están constantemente buscando nuevas marcas y productos para expandir su oferta.</w:t>
        <w:br/>
        <w:t/>
        <w:br/>
        <w:t>Hay mucho más que se puede decir sobre Naturhash. Pero, ¿por qué no experimentarlo?Visitando Naturhashse podrá descubrir la amplia variedad de productos de CBD que tienen para ofrecer a los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