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https://static.comunicae.com/photos/notas/1245755/2F5A9371.jpg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Los Jardines de Terramar acogen Sitges Family experience con Feria ExpoNadó</w:t>
      </w:r>
    </w:p>
    <w:p>
      <w:pPr>
        <w:pStyle w:val="Ttulo2"/>
        <w:rPr>
          <w:color w:val="355269"/>
        </w:rPr>
      </w:pPr>
      <w:r>
        <w:rPr>
          <w:color w:val="355269"/>
        </w:rPr>
        <w:t>Los días 20 y 21 de mayo de 10 a 20 h tendrá lugar esta iniciativa gratuita dirigida a mujeres embarazadas y familias con niños de hasta 8 años. El evento contará con una feria comercial, actividades lúdicas, talleres y espectáculos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jardines del Terramar de Sitges serán el escenario de laSitges Family Experience los días 20 y 21 de mayo. Se trata de una propuesta gratuita pensada para embarazadas y familias con niños menores de ocho años que se celebrará de las diez de la mañana a las ocho de la tarde, y donde los asistentes podrán disfrutar de un amplio abanico de propuestas de ocio,culturales, pedagógicas y también comerciales.</w:t>
        <w:br/>
        <w:t/>
        <w:br/>
        <w:t>En paralelo, también habrá un espacio de conocimiento en el que se realizarán talleres y conferencias con ponentes de reconocido nivel internacional, como el pediatra Carlos González; el enfermero pediátrico y fundador de Criar Con Sentido Común, Armando Bastida; la enfermera y podóloga infantil Neus Moya, la psicóloga especializada en sueño infantil Rafí López, y la matrona Sara Caamaño, entre otros profesionales del sector.</w:t>
        <w:br/>
        <w:t/>
        <w:br/>
        <w:t>La Sitges Family Experience también incluirá el Espai Natura, donde se practicará yoga y se impartirán talleres para aprender a jugar con los bebés. La Zona Kids, donde habrá cuentacuentos, títeres, espectáculos de magia y animación infantil con personajes animados del momento. Además, también se dispondrá del Espai Creatiu, en el que se podrá dejar volar su imaginación y participar en un gran número de talleres y actividades dirigidas por el artista de Vilanova, Lluís Amarè. A lo largo del fin de semana se harán pasacalles infantiles con las guindillas de la feria, que tendrán la salida y llegada en este mismo espacio.</w:t>
        <w:br/>
        <w:t/>
        <w:br/>
        <w:t>La feria contará con medio centenar de expositores y grandes marcas del sector materno-infantil, que ofrecerán sus productos y servicios con descuentos especiales. Asimismo, la feria dispone de una zona gastronómica y también habrá una zona para cambiar pañales del patrocinador del evento, Benvingut Nadó, Caprabo.</w:t>
        <w:br/>
        <w:t/>
        <w:br/>
        <w:t>La Sitges Family Experience, declarada recientemente evento de especial interés por el Ayuntamiento de Sitges, se podrá vivir y disfrutar en los Jardines novecentistas de Terramar. En este espacio natural emblemático de la villa, con una gran biodiversidad y de gran valor ambiental, se pueden encontrar plantas aromáticas y arbustivas como el lentisco, la retama y el cerezo de madroño, así como otras especies de árboles, algunos de ellos centenarios; dos balsas con nenúfares y otras plantas acuáticas; ranas (algunas de ellas autóctonas); sapos, ardillas; y un gran número de especies de pájaros diversos.</w:t>
        <w:br/>
        <w:t/>
        <w:br/>
        <w:t>Más información enwww.exponado.com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Sitges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2023-05-15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