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https://static.comunicae.com/photos/notas/1245655/megacity-alimentaciontextillimpieza.jpg</w:t>
        </w:r>
      </w:hyperlink>
    </w:p>
    <w:p>
      <w:pPr>
        <w:pStyle w:val="Ttulo1"/>
        <w:spacing w:lineRule="auto" w:line="240" w:before="280" w:after="280"/>
        <w:rPr>
          <w:sz w:val="44"/>
          <w:szCs w:val="44"/>
        </w:rPr>
      </w:pPr>
      <w:r>
        <w:rPr>
          <w:sz w:val="44"/>
          <w:szCs w:val="44"/>
        </w:rPr>
        <w:t>Megacity dispone de productos de alimentación, textil y limpieza para simplificar el día a día en la oficina</w:t>
      </w:r>
    </w:p>
    <w:p>
      <w:pPr>
        <w:pStyle w:val="Ttulo2"/>
        <w:rPr>
          <w:color w:val="355269"/>
        </w:rPr>
      </w:pPr>
      <w:r>
        <w:rPr>
          <w:color w:val="355269"/>
        </w:rPr>
        <w:t>La comodidad de comprar online productos de alimentación, textil y limpieza para el hogar y el lugar de trabajo es una ventaja significativa porque supone que empleados y administradores ahorrarán tiempo y esfuerzo cada día</w:t>
      </w:r>
    </w:p>
    <w:p>
      <w:pPr>
        <w:pStyle w:val="LOnormal"/>
        <w:rPr>
          <w:color w:val="355269"/>
        </w:rPr>
      </w:pPr>
      <w:r>
        <w:rPr>
          <w:color w:val="355269"/>
        </w:rPr>
      </w:r>
    </w:p>
    <w:p>
      <w:pPr>
        <w:pStyle w:val="LOnormal"/>
        <w:jc w:val="left"/>
        <w:rPr/>
      </w:pPr>
      <w:r>
        <w:rPr/>
        <w:t>Megacity, papelería online especializada en material oficina con sede en Monzón (Huesca), presumen de disponer de una amplia gama de productos esenciales en su página web. En concreto, productos de alimentación, textil y limpieza, por lo que son capaces de simplificar el proceso de abastecimiento en viviendas y oficinas, garantizando la comodidad de tener todo lo necesario al alcance de la mano.</w:t>
        <w:br/>
        <w:t/>
        <w:br/>
        <w:t>¿Quién no ha picado entre horas? Alimentación, textil y limpieza siempre cubiertos</w:t>
        <w:br/>
        <w:t/>
        <w:br/>
        <w:t>Contar con una variedad de opciones alimenticias para la oficina permite satisfacer las necesidades y preferencias individuales de los empleados, trabajen en la oficina o desde su casa. Desde café o infusiones, pasando por bebidas como agua, refrescos o leche se pueden pedir fácilmente en la web de Megacity, siendo todo suministrado al día siguiente, siempre que el pedido se efectúe antes de las 12h del mediodía. Además, la compra en grandes cantidades puede resultar en ahorros significativos a largo plazo.</w:t>
        <w:br/>
        <w:t/>
        <w:br/>
        <w:t>Seguridad y confort, prioridad de Megacity</w:t>
        <w:br/>
        <w:t/>
        <w:br/>
        <w:t>En cuanto a los productos textiles, Megacity dispone de una extensión de selección de artículos como uniformes, camisetas, pantalones, polares o chalecos, cruciales para mantener la seguridad y el confort en el entorno laboral. La comodidad de adquirir estos productos en la web de Megacity, junto con otros suministros de oficina como bolígrafos o folios, ahorra tiempo y evita la necesidad de buscar proveedores específicos para cada necesidad.</w:t>
        <w:br/>
        <w:t/>
        <w:br/>
        <w:t>La comodidad y la tranquilidad de pedirlo todo a un mismo proveedor</w:t>
        <w:br/>
        <w:t/>
        <w:br/>
        <w:t>La adquisición de productos de limpieza también se vuelve más conveniente al comprarlos en el mismo lugar que otros suministros de oficina. Desde detergentes y desinfectantes hasta papel higiénico, papel para secar las manos o aquellos productos para el cuidado de superficies, tener acceso a una amplia gama de opciones facilitará a cualquier particular o empresa el proceso de mantener un ambiente limpio y saludable en casa o en el lugar de trabajo.</w:t>
        <w:br/>
        <w:t/>
        <w:br/>
        <w:t>Directamente a la puerta de la oficina</w:t>
        <w:br/>
        <w:t/>
        <w:br/>
        <w:t>Sin tener que perder tiempo y energía en desplazamientos innecesarios, la comodidad de comprar online productos de alimentación, textil y limpieza para casa o empresa implica la posibilidad de encontrar todo lo necesario en un solo lugar, sin moverse del escritorio. Esto ahorra tiempo, reduce el estrés y garantiza que los empleados tengan acceso a los suministros esenciales de manera rápida y conveniente.</w:t>
        <w:br/>
        <w:t/>
        <w:br/>
        <w:t>Contacto también por WhatsApp</w:t>
        <w:br/>
        <w:t/>
        <w:br/>
        <w:t>Con una amplia gama de opciones disponibles, de la mano de los servicios de entrega eficientes y la opción de una atención personalizada por teléfono, email y WhatsApp que ofrece Megacity, abastecer la oficina nunca había sido una tarea tan fácil y sin complicaciones.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Monzón (Huesca)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2023-05-10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