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https://static.comunicae.com/photos/notas/1245623/Bolso_Gnova_piel_rosa.jpg</w:t>
        </w:r>
      </w:hyperlink>
    </w:p>
    <w:p>
      <w:pPr>
        <w:pStyle w:val="Ttulo1"/>
        <w:spacing w:lineRule="auto" w:line="240" w:before="280" w:after="280"/>
        <w:rPr>
          <w:sz w:val="44"/>
          <w:szCs w:val="44"/>
        </w:rPr>
      </w:pPr>
      <w:r>
        <w:rPr>
          <w:sz w:val="44"/>
          <w:szCs w:val="44"/>
        </w:rPr>
        <w:t>Bolsos Paradise, la tienda de bolsos de piel baratos</w:t>
      </w:r>
    </w:p>
    <w:p>
      <w:pPr>
        <w:pStyle w:val="Ttulo2"/>
        <w:rPr>
          <w:color w:val="355269"/>
        </w:rPr>
      </w:pPr>
      <w:r>
        <w:rPr>
          <w:color w:val="355269"/>
        </w:rPr>
        <w:t>Una herramienta complementaria del outfit de toda mujer, es el bolso. Este puede llegar a contener los más íntimos secretos que se esconden de modo recóndito de una imagen que derrocha seguridad, autoconfianza y estilo de la mujer moderna</w:t>
      </w:r>
    </w:p>
    <w:p>
      <w:pPr>
        <w:pStyle w:val="LOnormal"/>
        <w:rPr>
          <w:color w:val="355269"/>
        </w:rPr>
      </w:pPr>
      <w:r>
        <w:rPr>
          <w:color w:val="355269"/>
        </w:rPr>
      </w:r>
    </w:p>
    <w:p>
      <w:pPr>
        <w:pStyle w:val="LOnormal"/>
        <w:jc w:val="left"/>
        <w:rPr/>
      </w:pPr>
      <w:r>
        <w:rPr/>
        <w:t>Por ello, en Bolsos Paradise, se han inspirado en nutrir la variedad de gustos e inclinaciones en diversas tendencias y estilos de la mujer de hoy, a fin de aportar valor al recurso jamás olvidado en casa el bolso.</w:t>
        <w:br/>
        <w:t/>
        <w:br/>
        <w:t>Se encuentran desde bolsos de piel, hasta metalizados (lo último en moda) pero, lo más importante es que se busca un bolso clásico (de esos que no se suele hallar en otras tiendas), aquí se podrá encontrar.</w:t>
        <w:br/>
        <w:t/>
        <w:br/>
        <w:t>Es horade conocer más acerca del pequeño espacio privado por demás de toda mujer. Bienvenidos (as)</w:t>
        <w:br/>
        <w:t/>
        <w:br/>
        <w:t>¿Qué busca la mujer de hoy en un bolso?</w:t>
        <w:br/>
        <w:t/>
        <w:br/>
        <w:t>En primer lugar, que continué siendo lo que clásicamente se ha identificado como una pieza que acompaña su día a día y en la cual, se hallan cada elemento imprescindible para enfrentar los retos del diario vivir. Por ejemplo:</w:t>
        <w:br/>
        <w:t/>
        <w:br/>
        <w:t>Que le permite realzar sus aires de feminidad</w:t>
        <w:br/>
        <w:t/>
        <w:br/>
        <w:t>Transportar un número de objetos pequeños funcionales</w:t>
        <w:br/>
        <w:t/>
        <w:br/>
        <w:t>Contener el dispositivo móvil, cargador, llaves, cigarrillos, cosméticos, toallas de papel, chucherías</w:t>
        <w:br/>
        <w:t/>
        <w:br/>
        <w:t>Dinero, documentos, pañuelos, lentes, billetera</w:t>
        <w:br/>
        <w:t/>
        <w:br/>
        <w:t>Toallas, desodorante, perfume, peine, ropa, estuche de higiene dental, shampoo y más</w:t>
        <w:br/>
        <w:t/>
        <w:br/>
        <w:t>La cantidad de materiales dependerá del uso y modelo de bolso, por ejemplo, para el trabajo, la Universidad, el Gimnasio, Ir de compra entre otros.</w:t>
        <w:br/>
        <w:t/>
        <w:br/>
        <w:t>Concepto de Paradise</w:t>
        <w:br/>
        <w:t/>
        <w:br/>
        <w:t>Es una tienda que está físicamente en Sevilla, España. En ella se puede acceder a la calidad y precios incomparables, pero, lo mejor de todo, es que se pueden hallar modelos, textiles y aplicaciones (detalles) que no se pueden encontrar en otras tiendas.</w:t>
        <w:br/>
        <w:t/>
        <w:br/>
        <w:t>Sin duda alguna, el concepto que maneja esta tienda, se basa en la versatilidad y variedad a gran escala, no solo se circunscribe a la moda europea.</w:t>
        <w:br/>
        <w:t/>
        <w:br/>
        <w:t>Logra abarcar un amplio mercado online, capaz de responder a las exigencias y gustos más estrafalarios o sencillos de quienes visitan sus páginas.</w:t>
        <w:br/>
        <w:t/>
        <w:br/>
        <w:t>Si se busca combinar colores llamativos o muy tenues, metalizados o mates con variedad de diseños y formas, aquí se puede hallar.</w:t>
        <w:br/>
        <w:t/>
        <w:br/>
        <w:t>Comparando modelos y precios en Paradise</w:t>
        <w:br/>
        <w:t/>
        <w:br/>
        <w:t>A detallar:</w:t>
        <w:br/>
        <w:t/>
        <w:br/>
        <w:t>Bolso de piel Api Metalizado</w:t>
        <w:br/>
        <w:t/>
        <w:br/>
        <w:t>Si se busca un acompañante de mano para pasar noches deslumbrantes y cómodas, este modelo resulta ideal, en primer lugar, porque garantiza seguridad a través de su cierre en la solapa y, en segundo lugar, porque se puede llevar con cadena larga, bandolera o de mano. Lo mejor de todo, es el precio se ubica en 24,90 euros.</w:t>
        <w:br/>
        <w:t/>
        <w:br/>
        <w:t>Bolso Palermo, Piel Multicolor</w:t>
        <w:br/>
        <w:t/>
        <w:br/>
        <w:t>Para la mujer contemporánea que suele emplear en su cotidianidad por comodidad un solo bolso de modo regular (excepto eventos espaciales), este bolso multicolores ideal para mantenerse activa, combinada perfecta y con la versatilidad y holgura que su modelo permite.</w:t>
        <w:br/>
        <w:t/>
        <w:br/>
        <w:t>Con tonalidades llamativas (verde manzana, fucsia y marrón) este bolso estilo bandolero, es bastante amplio en su interior y viene recubierto internamente en telas. Se podrá adquirir por tan solo 49,90 euros.</w:t>
        <w:br/>
        <w:t/>
        <w:br/>
        <w:t>¿Por qué comprar en tiendas Paradise?</w:t>
        <w:br/>
        <w:t/>
        <w:br/>
        <w:t>Compra online segura</w:t>
        <w:br/>
        <w:t/>
        <w:br/>
        <w:t>Registro que garantiza un seguimiento y seguridad de sus transacciones</w:t>
        <w:br/>
        <w:t/>
        <w:br/>
        <w:t>Variedad de métodos de pago</w:t>
        <w:br/>
        <w:t/>
        <w:br/>
        <w:t>Recibirá su pedido en 24 horas</w:t>
        <w:br/>
        <w:t/>
        <w:br/>
        <w:t>Podrá visualizar y hacer seguimiento del estatus de su pedido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