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https://static.comunicae.com/photos/notas/1245425/lavadoras-inteligentes.jpg</w:t>
        </w:r>
      </w:hyperlink>
    </w:p>
    <w:p>
      <w:pPr>
        <w:pStyle w:val="Ttulo1"/>
        <w:spacing w:lineRule="auto" w:line="240" w:before="280" w:after="280"/>
        <w:rPr>
          <w:sz w:val="44"/>
          <w:szCs w:val="44"/>
        </w:rPr>
      </w:pPr>
      <w:r>
        <w:rPr>
          <w:sz w:val="44"/>
          <w:szCs w:val="44"/>
        </w:rPr>
        <w:t>Los principales avances tecnológicos en lavadoras inteligentes y sus ventajas, según Servival</w:t>
      </w:r>
    </w:p>
    <w:p>
      <w:pPr>
        <w:pStyle w:val="Ttulo2"/>
        <w:rPr>
          <w:color w:val="355269"/>
        </w:rPr>
      </w:pPr>
      <w:r>
        <w:rPr>
          <w:color w:val="355269"/>
        </w:rPr>
        <w:t>Con funciones como la dosificación automática del detergente, la conectividad Wi-Fi y el control por voz, las lavadoras inteligentes están haciendo que el día de la colada sea más eficiente, cómodo e incluso divertido</w:t>
      </w:r>
    </w:p>
    <w:p>
      <w:pPr>
        <w:pStyle w:val="LOnormal"/>
        <w:rPr>
          <w:color w:val="355269"/>
        </w:rPr>
      </w:pPr>
      <w:r>
        <w:rPr>
          <w:color w:val="355269"/>
        </w:rPr>
      </w:r>
    </w:p>
    <w:p>
      <w:pPr>
        <w:pStyle w:val="LOnormal"/>
        <w:jc w:val="left"/>
        <w:rPr/>
      </w:pPr>
      <w:r>
        <w:rPr/>
        <w:t>Con los últimos avances tecnológicos en lavadoras inteligentes, hacer la colada se ha convertido en una tarea menos pesada y más agradable. Estos electrodomésticos están diseñados para automatizar y simplificar el proceso de lavado, haciéndolo más fácil y eficiente para los usuarios. Con funciones como la dosificación automática del detergente, la conectividad Wi-Fi y el control por voz, estas lavadoras están haciendo que el día de la colada sea más eficiente, cómodo e incluso divertido. En este artículo se describen los principales avances tecnológicos en lavadoras inteligentes y cómo pueden ayudar a revolucionar la rutina de lavado:</w:t>
        <w:br/>
        <w:t/>
        <w:br/>
        <w:t>Dosificación automática de detergente</w:t>
        <w:br/>
        <w:t/>
        <w:br/>
        <w:t>Uno de los avances más significativos de las lavadoras inteligentes es la dosificación automática de detergente. Con esta función, la lavadora mide automáticamente la cantidad correcta de detergente necesaria para cada carga, basándose en el peso de la ropa y el nivel de suciedad. Esto elimina la necesidad de que los usuarios midan y viertan el detergente manualmente, ahorrando tiempo y reduciendo los residuos.</w:t>
        <w:br/>
        <w:t/>
        <w:br/>
        <w:t>La dosificación automática del detergente es posible gracias a sensores y algoritmos de aprendizaje automático que analizan el peso de la ropa y el nivel de suciedad y determinan la cantidad de detergente necesaria. Algunas lavadoras inteligentes también vienen con contenedores de detergente incorporados que pueden contener hasta tres meses de detergente. Esto significa que los usuarios pueden cargar el detergente una vez y olvidarse de él, ahorrando tiempo y molestias. Otra ventaja de la dosificación automática del detergente es que garantiza que la ropa se lava con la proporción óptima de detergente y agua, lo que mejora el rendimiento de la limpieza y reduce el desgaste de la ropa.</w:t>
        <w:br/>
        <w:t/>
        <w:br/>
        <w:t>Conectividad Wi-Fi y mando a distancia</w:t>
        <w:br/>
        <w:t/>
        <w:br/>
        <w:t>Otro avance tecnológico de las lavadoras inteligentes es la conectividad Wi-Fi y el control remoto. Con esta función, los usuarios pueden conectar la lavadora a su red Wi-Fi doméstica y controlarla a distancia mediante una aplicación para smartphone. Esto significa que los usuarios pueden iniciar, pausar y supervisar su ciclo de lavado desde cualquier lugar y en cualquier momento. La conectividad Wi-Fi y el control remoto también ofrecen otras ventajas, como la posibilidad de recibir notificaciones cuando el ciclo de lavado se ha completado o cuando el detergente se está agotando.</w:t>
        <w:br/>
        <w:t/>
        <w:br/>
        <w:t>Control por voz</w:t>
        <w:br/>
        <w:t/>
        <w:br/>
        <w:t>El control por voz es otro avance significativo en las lavadoras inteligentes. Con esta función, los usuarios pueden controlar su lavadora utilizando comandos de voz, haciendo que el proceso de lavado sea aún más conveniente y con las manos libres. El control por voz es posible gracias a asistentes inteligentes como Amazon Alexa y Google Assistant, que pueden integrarse con lavadoras inteligentes.</w:t>
        <w:br/>
        <w:t/>
        <w:br/>
        <w:t>Los usuarios pueden dar órdenes de voz a su asistente inteligente para iniciar, pausar o detener el ciclo de lavado, supervisar el progreso del ciclo o ajustar la configuración. Esta función es especialmente útil para las personas que tienen las manos ocupadas o que no pueden alcanzar los controles de la lavadora. El control por voz también tiene otras ventajas, como una mayor accesibilidad para las personas con discapacidad. Por ejemplo, las personas con deficiencias visuales o problemas de movilidad pueden utilizar comandos de voz para manejar la lavadora, haciendo que el proceso de lavado sea más accesible e independiente.</w:t>
        <w:br/>
        <w:t/>
        <w:br/>
        <w:t>Sensores avanzados y aprendizaje automático</w:t>
        <w:br/>
        <w:t/>
        <w:br/>
        <w:t>Las lavadoras inteligentes están equipadas con sensores avanzados y algoritmos de aprendizaje automático que pueden analizar el peso de la ropa, el nivel de suciedad y el tipo de tejido para determinar la configuración óptima del ciclo de lavado. Estos sensores pueden detectar incluso los cambios más pequeños en la colada para garantizar que la ropa se lava a la temperatura, la duración del ciclo y el nivel de agua adecuados.</w:t>
        <w:br/>
        <w:t/>
        <w:br/>
        <w:t>Los algoritmos de aprendizaje automático utilizan datos históricos para mejorar el rendimiento de la lavadora con el tiempo. Por ejemplo, si la lavadora detecta que un determinado tipo de tejido requiere un ciclo de lavado más largo o una temperatura del agua más alta, ajustará la configuración en consecuencia. Esto significa que los usuarios pueden esperar un mejor rendimiento de limpieza y un menor desgaste de la ropa con el tiempo.</w:t>
        <w:br/>
        <w:t/>
        <w:br/>
        <w:t>Lavadoras inteligentes frente a lavadoras tradicionales</w:t>
        <w:br/>
        <w:t/>
        <w:br/>
        <w:t>Las lavadoras inteligentes ofrecen varias ventajas sobre las lavadoras tradicionales. Son más cómodas, eficientes y ecológicas, lo que las convierte en una opción atractiva para los usuarios. Las lavadoras tradicionales requieren que los usuarios midan y viertan el detergente, ajusten manualmente la temperatura del agua y la duración del ciclo, y controlen el progreso del ciclo. Las lavadoras inteligentes, por el contrario, automatizan y simplifican el proceso de lavado, eliminando las complicaciones del día de la colada. Pueden medir automáticamente la cantidad correcta de detergente necesaria, ajustar la temperatura del agua y la duración del ciclo en función del peso de la ropa y el nivel de suciedad, e incluso conectarse a una red Wi-Fi doméstica para el control y la supervisión a distancia. Estas lavadoras también cuentan con avanzadas funciones de autodiagnóstico de averías, lo que es bastante conveniente teniendo en cuenta que estas lavadoras cuentan con tecnología más compleja que las lavadoras tradicionales y la reparación de averías puede ser más engorrosa. En caso de averías, siempre es recomendable contactar con el SAT de la marca; por ejemplo, si se vive en Valencia y la lavadora que se tiene es Bosch, contactar con un servicio técnico Bosch Valencia es lo más conveniente.</w:t>
        <w:br/>
        <w:t/>
        <w:br/>
        <w:t>Cómo elegir la lavadora inteligente adecuada para el hogar</w:t>
        <w:br/>
        <w:t/>
        <w:br/>
        <w:t>Elegir la lavadora inteligente adecuada para su hogar puede ser una tarea abrumadora, dada la variedad de modelos, marcas, funciones y capacidades disponibles. Estos son algunos factores que se deben tener en cuenta a la hora de elegir una lavadora inteligente:</w:t>
        <w:br/>
        <w:t/>
        <w:br/>
        <w:t>Tamaño y capacidad: tener en cuenta el tamaño y la capacidad de la lavadora, en función de sus necesidades de lavado y el espacio disponible.</w:t>
        <w:br/>
        <w:t/>
        <w:br/>
        <w:t>Características y capacidades: características como dosificación automática de detergente, conectividad Wi-Fi, control por voz, sensores avanzados y aprendizaje automático.</w:t>
        <w:br/>
        <w:t/>
        <w:br/>
        <w:t>Marca y fiabilidad: elegir una marca de renombre con un historial de fiabilidad y satisfacción del cliente. Esto es particularmente importante cuando se trata de lavadoras inteligentes ya que las marcas punteras como Bosch, Siemens, Balay o LG diseñan las lavadoras inteligentes con los mejores sistemas integrados y con la mejor calidad de componentes. Además, sus servicios técnicos son muy eficientes a la hora de resolver cualquier tipo de problema.4</w:t>
        <w:br/>
        <w:t/>
        <w:br/>
        <w:t>Coste y presupuesto: Considere el coste y el presupuesto, en función de su situación financiera y sus necesidades de lavandería.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