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https://static.comunicae.com/photos/notas/1245134/Ducreams_Blog_16-05-23.jpg</w:t>
        </w:r>
      </w:hyperlink>
    </w:p>
    <w:p>
      <w:pPr>
        <w:pStyle w:val="Ttulo1"/>
        <w:spacing w:lineRule="auto" w:line="240" w:before="280" w:after="280"/>
        <w:rPr>
          <w:sz w:val="44"/>
          <w:szCs w:val="44"/>
        </w:rPr>
      </w:pPr>
      <w:r>
        <w:rPr>
          <w:sz w:val="44"/>
          <w:szCs w:val="44"/>
        </w:rPr>
        <w:t>Ducreams, la tienda CBD líder en distribución de aceite CBD en farmacias, herbolarios y clínicas veterinarias</w:t>
      </w:r>
    </w:p>
    <w:p>
      <w:pPr>
        <w:pStyle w:val="Ttulo2"/>
        <w:rPr>
          <w:color w:val="355269"/>
        </w:rPr>
      </w:pPr>
      <w:r>
        <w:rPr>
          <w:color w:val="355269"/>
        </w:rPr>
        <w:t>El aceite CBD se ha vuelto muy popular en los últimos años gracias a sus propiedades terapéuticas conocidos por todos y presentes en muchos sectores como farmacias, clínicas veterinarias, herbolarios, etc</w:t>
      </w:r>
    </w:p>
    <w:p>
      <w:pPr>
        <w:pStyle w:val="LOnormal"/>
        <w:rPr>
          <w:color w:val="355269"/>
        </w:rPr>
      </w:pPr>
      <w:r>
        <w:rPr>
          <w:color w:val="355269"/>
        </w:rPr>
      </w:r>
    </w:p>
    <w:p>
      <w:pPr>
        <w:pStyle w:val="LOnormal"/>
        <w:jc w:val="left"/>
        <w:rPr/>
      </w:pPr>
      <w:r>
        <w:rPr/>
        <w:t>El uso del CBD se ha generalizado en distintas áreas de la vida cotidiana de las personas, sobre todo para reducir dolores e inflamación, así como para combatir trastornos como el estrés y la ansiedad. En este contexto nace Ducreams para dar respuesta a este crecimiento desmesurado, llegando a convertirse en una tienda CBD pionera en distribuir todos sus productos a lo largo de la Península.</w:t>
        <w:br/>
        <w:t/>
        <w:br/>
        <w:t>El CBD es uno de los muchos cannabinoides presentes en la planta de cannabis, y se ha demostrado que tiene propiedades analgésicas, antiinflamatorias y ansiolíticas, entre otras. La mayoría de los consumidores habituales, han informado de una reducción en los síntomas del dolor crónico, la ansiedad y el insomnio, después de utilizar productos como el aceite de CBD. Además, también puede ayudar a mejorar la salud de la piel, ya que tiene propiedades antioxidantes y antiinflamatorias, lo que lo convierte en un ingrediente popular en productos para el cuidado de la piel.</w:t>
        <w:br/>
        <w:t/>
        <w:br/>
        <w:t>Los expertos de Ducreams hace ya algunos años, se pusieron a trabajar para encontrar fórmulas respetuosas con el medio ambiente y que pudieran ayudar a la población. A día de hoy, todo su equipo se dedica a la investigación farmacéutica, con el objetivo de mejorar algunos de los productos que ya existen en el mercado y de investigar nuevas metodologías que potencien sus efectos, siempre mirando por un consumo y una producción responsables.</w:t>
        <w:br/>
        <w:t/>
        <w:br/>
        <w:t>El crecimiento de la medicina alternativa ha sido notable en los últimos tiempos, y esto ha llevado a un aumento en la demanda de productos como el aceite de CBD en farmacias, herbolarios y clínicas veterinarias. Como resultado, Ducreams se ha convertido en un distribuidor confiable de aceite de CBD para estos sectores en constante crecimiento.</w:t>
        <w:br/>
        <w:t/>
        <w:br/>
        <w:t>Estos profesionales de la salud han demostrado confianza en los beneficios del aceite de CBD y su uso en una variedad de tratamientos y Ducreams, con su compromiso con la calidad y la sostenibilidad, ha sido capaz de satisfacer las demandas de estos profesionales.</w:t>
        <w:br/>
        <w:t/>
        <w:br/>
        <w:t>Todos los aceites que se distribuyen en la tienda CBD Ducreams, contienen una combinación de ingredientes naturales cuidadosamente seleccionados para mejorar su eficacia. Entre ellos se encuentran la melatonina, un compuesto que se encuentra naturalmente en el cuerpo y que regula el ciclo del sueño, la cual puedes encontrar en productos específicamente desarrollados para atacar el insomnio, una de las grandes epidemias del siglo XXI.</w:t>
        <w:br/>
        <w:t/>
        <w:br/>
        <w:t>La página web de Ducreams, además, ofrece a los interesados en crear su propia marca de CBD un contacto para recibir el apoyo necesario. El equipo se compromete a ofrecer asesoramiento y ayuda en todo el proceso, desde la creación del producto hasta su lanzamiento al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