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https://static.comunicae.com/photos/notas/1245126/elite-pilates-madrid-atencion-personalizada-683x1024.jpg</w:t></w:r></w:hyperlink></w:p><w:p><w:pPr><w:pStyle w:val="Ttulo1"/><w:spacing w:lineRule="auto" w:line="240" w:before="280" w:after="280"/><w:rPr><w:sz w:val="44"/><w:szCs w:val="44"/></w:rPr></w:pPr><w:r><w:rPr><w:sz w:val="44"/><w:szCs w:val="44"/></w:rPr><w:t>La escuela de Pilates más prestigiosa y antigua del mundo anuncia su nueva formación de profesores en Madrid</w:t></w:r></w:p><w:p><w:pPr><w:pStyle w:val="Ttulo2"/><w:rPr><w:color w:val="355269"/></w:rPr></w:pPr><w:r><w:rPr><w:color w:val="355269"/></w:rPr><w:t>Comienza la nueva certificación de Romanas Pilates, la única escuela que enseña el auténtico método pilates y que tendrá lugar en la academia Élite Pilates</w:t></w:r></w:p><w:p><w:pPr><w:pStyle w:val="LOnormal"/><w:rPr><w:color w:val="355269"/></w:rPr></w:pPr><w:r><w:rPr><w:color w:val="355269"/></w:rPr></w:r></w:p><w:p><w:pPr><w:pStyle w:val="LOnormal"/><w:jc w:val="left"/><w:rPr></w:rPr></w:pPr><w:r><w:rPr></w:rPr><w:t>A partir de este mes de mayo de 2023 se abre el plazo de inscripción y de preparación a los exámenes de acceso que permitirán la selección de los futuros estudiantes para la nueva promoción en la prestigiosa escuela. El nuevo curso de certificación de profesores, que tendrá lugar en Élite Pilates, único centro de certificación en España, se iniciará en enero de 2024.</w:t><w:br/><w:t></w:t><w:br/><w:t>El programa independiente de certificación de profesores tiene un año de duración y es 100% presencial y eminentemente práctico para garantizar la más alta calidad de sus estudiantes y futuros profesores.</w:t><w:br/><w:t></w:t><w:br/><w:t>Su metodología y contenidos permiten al alumno aprender no solo un sistema de ejercicios, sino toda una filosofía, necesaria para lograr un completo entendimiento del método y que le convertirá en un profesional de éxito.</w:t><w:br/><w:t></w:t><w:br/><w:t>LaEscuela deRomana Kryzanowska</w:t><w:br/><w:t></w:t><w:br/><w:t>Aquellas personas que sepan algo de Pilates, sin duda tienen conocimiento de quién fue Romana Kryzanowska. Y es que esta figura de la Contrología reconocida a nivel mundial, fue la protegida de Joseph y Clara Pilates y la encargada de difundir su legado, comprometiéndose a mantener su pureza.</w:t><w:br/><w:t></w:t><w:br/><w:t>Romana comenzó a certificar profesores tras la muerte de Joe 1968 bajo el nombre de Pilates Studio y a partir del inicio de los años 2000 con la escuela que lleva su nombre. Estaestá considerada la institución de enseñanza del método pilates más antigua que existe, con diferentes centros de formación y/o preparación de estudiantes ubicados en más de 40 países alrededor del mundo. En España, concretamente en Madrid, son ya ocho las promociones realizadas, siendo el próximo curso la novena convocatoria.</w:t><w:br/><w:t></w:t><w:br/><w:t>Su certificación garantiza la formación más exclusiva y que mantiene los más altos estándares de calidad, ofreciendo un aprendizaje completo del método que incluye seminarios teóricos, seminarios prácticos intensivos, horas prácticas en estudio y diferentes exámenes tanto escritos como prácticos a lo largo de todo el proceso.</w:t><w:br/><w:t></w:t><w:br/><w:t>Javier PérezPont, Maestro de Maestros</w:t><w:br/><w:t></w:t><w:br/><w:t>En España el curso de certificación de profesores está dirigido por Javier Pérez Pont, Maestro de Maestros nivel I dentro de la organización Romana&39;s Pilates.</w:t><w:br/><w:t></w:t><w:br/><w:t>Además de ser conocido mundialmente por haberse formado directamente de la mano de Romana Kryzanowska y haber trabajado con ella durante tres años, Javier es también una reconocida figura de la Contrología por ser el autor de obras como Hubertus Joseph Pilates, la biografía o la colección Contrology Pilates Physical Culture.</w:t><w:br/><w:t></w:t><w:br/><w:t>Además, fue la primera persona en introducir el método pilates en España y en crear una escuela de certificación. Su experiencia durante 25 años como Maestro de Maestros avala la más alta calidad en la formación de profesores y garantiza que los conocimientos se transmitan fieles al legado.</w:t><w:br/><w:t></w:t><w:br/><w:t>A su lado, Silvia Puentes, directora del centro Elite Pilates y formadora de profesores nivel IV, asume también parte de la formación, encargándose de tutelar las prácticas de los estudiantes en estudio, así como de impartir algunas reuniones mensuales.</w:t><w:br/><w:t></w:t><w:br/><w:t>Para todo aquel que esté buscando una formación seria, completa y exclusiva, esta es sin duda la mejor oportunidad para aprender y comprender en profundidad esta técnica conocida en el mundo entero y que le brindará la mejor experiencia como futuro profesor.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