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https://static.comunicae.com/photos/notas/1245117/rock_space_image.png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rock space lançou novos produtos inovadores para Personalização da Beleza dos Telemóveis</w:t>
      </w:r>
    </w:p>
    <w:p>
      <w:pPr>
        <w:pStyle w:val="Ttulo2"/>
        <w:rPr>
          <w:color w:val="355269"/>
        </w:rPr>
      </w:pPr>
      <w:r>
        <w:rPr>
          <w:color w:val="355269"/>
        </w:rPr>
        <w:t>Em abril de 2023, a rock space lançou dois novos produtos inovadores para a Personalização da Beleza dos Telemóveis - uma impressora de películas para a personalização da parte traseira dos telemóveis e uma máquina de transferência de calor para a personalização de capas de telemóveis, que são trabalhadas juntamente com a máquina de corte de películas da rock space para ajudar os consumidores a conseguir a personalização no local e ajudar as lojas a atrair clientes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Na qualidade de fornecedor de soluções profissionais, o produto estrela da rock space, a máquina de corte de películas forneceu serviços de personalização de películas de protecção para 55.000 lojas a nível global.</w:t>
        <w:br/>
        <w:t/>
        <w:br/>
        <w:t>É dito que os utilizadores só precisam de digitalizar o código QR na máquina para seleccionar o modelo e padrão para personalização.Assim, podem escolher entre a biblioteca de imagens oficiais da rock space ou carregar as imagens favoritas do cliente, tais como fotografias de paisagens, fotografias de animais de estimação e retratos, para facilmente conseguirem a personalização.</w:t>
        <w:br/>
        <w:t/>
        <w:br/>
        <w:t>A impressora de películas para telemóveis da rock space pode imprimir padrões exclusivos em 79 segundos, podendo depois a película ser cortada a pedido por modelo pela máquina de corte de películas da rock space. A impressora de películas de telemóveis adopta tecnologia de impressão por sublimação térmica com alta restauração de imagem, e a película traseira é tratada com acabamento mate para ser resistente a riscos e à prova de água. A máquina de transferência de calor da rock space utiliza tecnologia de sublimação a vácuo 3D para transferir o padrão da película impressa para uma capa em branco, tornando todo o padrão mais estereoscópico e bonito com imagem HD e detalhes delicados.</w:t>
        <w:br/>
        <w:t/>
        <w:br/>
        <w:t>Com a crescente frequência de substituição de capas para telemóveis pelos clientes, muitas marcas têm aproveitado esta tendência e lançado produtos e serviços personalizados em matéria de capas para telemóveis e películas. Todavia, as lojas offline continuam a enfrentar vários problemas, tais como modelos de dispositivos limitados, gestão de inventário difícil e aquisição de clientes. Além disso, os utilizadores não têm acesso à escolha das suas fotos pessoais e as suas exigências de personalização não podem ser satisfeitas..</w:t>
        <w:br/>
        <w:t/>
        <w:br/>
        <w:t>Sob o modelo de negócio  Personalização da Beleza de Telemóveis, as lojas de retalho só precisam de armazenar consumíveis, e os padrões são personalizados no local pelos consumidores, o que é indubitavelmente uma boa ajuda para atrair clientes. Ao contrário da produção tradicional da fábrica, reduz o atraso de stocks e os custos operacionais das lojas. Constitui uma situação vantajosa para todos porque os utilizadores podem experimentar a alegria da personalização e as lojas podem conseguir um aumento de clientes e receitas.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Shenzhen, China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