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https://static.comunicae.com/photos/notas/1244900/logo-speak-english.png</w:t>
        </w:r>
      </w:hyperlink>
    </w:p>
    <w:p>
      <w:pPr>
        <w:pStyle w:val="Ttulo1"/>
        <w:spacing w:lineRule="auto" w:line="240" w:before="280" w:after="280"/>
        <w:rPr>
          <w:sz w:val="44"/>
          <w:szCs w:val="44"/>
        </w:rPr>
      </w:pPr>
      <w:r>
        <w:rPr>
          <w:sz w:val="44"/>
          <w:szCs w:val="44"/>
        </w:rPr>
        <w:t>Speak English, las academias de inglés de referencia para niños, adultos y empresas en A Coruña y Oleiros</w:t>
      </w:r>
    </w:p>
    <w:p>
      <w:pPr>
        <w:pStyle w:val="Ttulo2"/>
        <w:rPr>
          <w:color w:val="355269"/>
        </w:rPr>
      </w:pPr>
      <w:r>
        <w:rPr>
          <w:color w:val="355269"/>
        </w:rPr>
        <w:t>Speak English, que cuenta con profesores de inglés nativos, ofrece para niños, adultos y empresas en Galicia su compromiso con la educación de calidad y el aprendizaje efectivo del inglés</w:t>
      </w:r>
    </w:p>
    <w:p>
      <w:pPr>
        <w:pStyle w:val="LOnormal"/>
        <w:rPr>
          <w:color w:val="355269"/>
        </w:rPr>
      </w:pPr>
      <w:r>
        <w:rPr>
          <w:color w:val="355269"/>
        </w:rPr>
      </w:r>
    </w:p>
    <w:p>
      <w:pPr>
        <w:pStyle w:val="LOnormal"/>
        <w:jc w:val="left"/>
        <w:rPr/>
      </w:pPr>
      <w:r>
        <w:rPr/>
        <w:t>Con más de 20 años de experiencia, Speak English se ha convertido en una institución líder en la enseñanza del idioma inglés en la provincia de A Coruña. Su equipo altamente capacitado de profesionales bilingües, con amplia experiencia en la enseñanza de inglés como lengua extranjera, está comprometido en ofrecer una experiencia de aprendizaje personalizada para cada estudiante, adaptando su metodología a las necesidades individuales de cada uno.</w:t>
        <w:br/>
        <w:t/>
        <w:br/>
        <w:t>Con una amplia gama de cursos de inglés en A Coruña y Oleiros para todas las edades, niveles y necesidades, Speak English se ha ganado la reputación de ser una academia de inglés completa y confiable. Ofrecen clases para niños, desde los 3 años de edad, en las que los pequeños pueden aprender inglés de una manera lúdica y divertida, mientras se les introduce en el idioma de manera natural. Para los adolescentes, se ofrecen cursos adaptados a sus necesidades y enfoques, ya sea para preparar exámenes de nivel, mejorar la gramática y vocabulario, o simplemente para desarrollar habilidades de comunicación y comprensión oral.</w:t>
        <w:br/>
        <w:t/>
        <w:br/>
        <w:t>Además, Speak English también ofrece cursos para adultos, desde niveles básicos hasta avanzados, para aquellos que deseen mejorar su nivel de inglés por motivos personales o profesionales. La academia también tiene una amplia experiencia trabajando con empresas, diseñando programas de formación en inglés que se adaptan a las necesidades y horarios de cada negocio.</w:t>
        <w:br/>
        <w:t/>
        <w:br/>
        <w:t>Escucha activa y metodología práctica</w:t>
        <w:br/>
        <w:t/>
        <w:br/>
        <w:t>Una de las características más destacadas de Speak English es su enfoque práctico y orientado al habla, que se enfoca en la comunicación oral y el desarrollo de habilidades de comprensión auditiva. Su metodología se basa en el aprendizaje a través de la práctica, lo que permite a los estudiantes utilizar el idioma desde el primer día y adquirir habilidades de comunicación efectivas de manera rápida y natural.</w:t>
        <w:br/>
        <w:t/>
        <w:br/>
        <w:t>Para lograr un aprendizaje efectivo, Speak English utiliza tecnología de vanguardia, materiales de alta calidad y un entorno de aprendizaje estimulante y motivador. La academia también fomenta la participación activa de los estudiantes en clase, promoviendo la comunicación y el intercambio de ideas, lo que facilita el aprendizaje y lo hace más divertido y emocionante.</w:t>
        <w:br/>
        <w:t/>
        <w:br/>
        <w:t>Además, para asegurar el éxito de sus estudiantes, Speak English ofrece asesoramiento personalizado y seguimiento individualizado de la mano de docentes nativos, para garantizar que cada estudiante alcance sus objetivos de aprendizaje y se sienta apoyado y motivado en todo momento.</w:t>
        <w:br/>
        <w:t/>
        <w:br/>
        <w:t>En la academia ubicada en Santa Cruz, Oleiros, municipio situado en A Coruña, han implementado un proceso de aprendizaje de inglés orientado a la obtención de certificados oficiales a través de las pruebas TOEFL, TOEIC, IELTS o los exámenes oficiales de Cambridge. Teniendo como objetivo la mejora de la capacidad comunicativa en otros idiomas para mejorar las competencias básicas de cara al mercado laboral, Speak English ayuda a sus alumnos a obtener un certificado oficial que les permitirá ampliar su currículum profesional y acceder a nuevas oportunidades laborales.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Galicia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