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https://static.comunicae.com/photos/notas/1244895/cannabis_light_spain.jpg</w:t>
        </w:r>
      </w:hyperlink>
    </w:p>
    <w:p>
      <w:pPr>
        <w:pStyle w:val="Ttulo1"/>
        <w:spacing w:lineRule="auto" w:line="240" w:before="280" w:after="280"/>
        <w:rPr>
          <w:sz w:val="44"/>
          <w:szCs w:val="44"/>
        </w:rPr>
      </w:pPr>
      <w:r>
        <w:rPr>
          <w:sz w:val="44"/>
          <w:szCs w:val="44"/>
        </w:rPr>
        <w:t>Cannabis Light Spain: liderando el mercado de productos CBD de bajo THC</w:t>
      </w:r>
    </w:p>
    <w:p>
      <w:pPr>
        <w:pStyle w:val="Ttulo2"/>
        <w:rPr>
          <w:color w:val="355269"/>
        </w:rPr>
      </w:pPr>
      <w:r>
        <w:rPr>
          <w:color w:val="355269"/>
        </w:rPr>
        <w:t>Cannabis Light Spain como líder en el mercado de productos de cannabis con bajo contenido de THC y alto contenido de CBD en España</w:t>
      </w:r>
    </w:p>
    <w:p>
      <w:pPr>
        <w:pStyle w:val="LOnormal"/>
        <w:rPr>
          <w:color w:val="355269"/>
        </w:rPr>
      </w:pPr>
      <w:r>
        <w:rPr>
          <w:color w:val="355269"/>
        </w:rPr>
      </w:r>
    </w:p>
    <w:p>
      <w:pPr>
        <w:pStyle w:val="LOnormal"/>
        <w:jc w:val="left"/>
        <w:rPr/>
      </w:pPr>
      <w:r>
        <w:rPr/>
        <w:t>El mercado de productos de CBD de bajo THC ha crecido de forma exponencial durante los últimos años. Ya muchas empresas han apostado a invertir en este sector, incluyendo Cannabis Light Spain, la cual se ha posicionado como líder en España.</w:t>
        <w:br/>
        <w:t/>
        <w:br/>
        <w:t>Los productos de CBD, aunque provienen del cannabis no tienen ningún efecto psicoactivo. Al contrario, se ha descubierto que tienen propiedades terapéuticas y esta es una de las razones por las que es tan popular.</w:t>
        <w:br/>
        <w:t/>
        <w:br/>
        <w:t>En Cannabis Light Spain es posible comprar flores CDB, además de una variedad de productos cosméticos y aceites cbd que contienen cannabidiol. La tienda en línea entregará también las últimas novedades en productos de CBD de calidad.</w:t>
        <w:br/>
        <w:t/>
        <w:br/>
        <w:t>Mercado en auge</w:t>
        <w:br/>
        <w:t/>
        <w:br/>
        <w:t>Desde que Cannabis Light Spain se ha lanzado al mercado de los productos de CBD ha escalado posiciones hasta convertirse en líder en España de esta industria. La popularidad que ha ganado el cannabidiol (CBD), además de los productos de calidad y atención especializada, le ha permitido posicionarse en lo más alto de la escala.</w:t>
        <w:br/>
        <w:t/>
        <w:br/>
        <w:t>El consumo de CBD bajo en THC está en aumento y hoy en día muchas personas disfrutan de los beneficios de esta sustancia. Cada vez son más los estudios que confirman las propiedades de este cannabinoide y su utilidad es amplia.</w:t>
        <w:br/>
        <w:t/>
        <w:br/>
        <w:t>Desde el control del estrés y la ansiedad hasta su uso como analgésico, antioxidante y antiinflamatorio, son los usos principales que tiene esta sustancia.</w:t>
        <w:br/>
        <w:t/>
        <w:br/>
        <w:t>Y no solo eso, sino que también ayuda a conciliar el sueño gracias a que regula la producción de cortisol. El CBD también se usa en productos cosméticos y de uso deportivo.</w:t>
        <w:br/>
        <w:t/>
        <w:br/>
        <w:t>Cannabis Light Spain ofrece las mejores fórmulas y de efectividad comprobada. Es la mejor opción para el cuidado y protección de lapiel, para combatir los dolores musculares y relajarse.</w:t>
        <w:br/>
        <w:t/>
        <w:br/>
        <w:t>Productos con alto contenido de CBD</w:t>
        <w:br/>
        <w:t/>
        <w:br/>
        <w:t>Los productos disponibles en Cannabis Light Spain tienen un alto porcentaje de CBD, que es uno de los compuestos activos de la planta cannabis. Pero las propiedades de este cannaninoide son terapéuticas y medicinales. A diferencia de lo que ocurre con el THC, que es el componente de la planta con mayor efecto psicoactivo.</w:t>
        <w:br/>
        <w:t/>
        <w:br/>
        <w:t>Por tanto, garantizan que los productos son de calidad y cumplen con las especificaciones de la ley para comercializarlos. En España, los productos de CBD deben tener menos del 0,2 % de THC para ser legales.</w:t>
        <w:br/>
        <w:t/>
        <w:br/>
        <w:t>Hay una amplia variedad de productos en esta tienda online. Todos cumplen con las regulaciones, de modo que no hay riesgos de provocar una adicción, ya que el CBD no es psicoactivo.</w:t>
        <w:br/>
        <w:t/>
        <w:br/>
        <w:t>Gracias a la experiencia que tienen en el sector contribuyen a combatir la desinformación en torno a los productos de CBD. Hay que tener claro que el CBD no coloca; por tanto, su uso es seguro. Tanto así, que también se han probado sus beneficios en animales.</w:t>
        <w:br/>
        <w:t/>
        <w:br/>
        <w:t>¿Qué ver Cannabis Light Spain?</w:t>
        <w:br/>
        <w:t/>
        <w:br/>
        <w:t>La variedad de productos que están disponibles en Cannabis Light Spain tienen alto contenido de CBD. En la tienda hay todo lo que necesita para el consumo legal y seguro de CBD.</w:t>
        <w:br/>
        <w:t/>
        <w:br/>
        <w:t>Sus productos incluyen una amplia variedad de flores de CBD de la mejor calidad en el mercado. Lo que ha llevado a Cananbis Light Spain a convertirse en la tienda preferida de los españoles para comprar flores.</w:t>
        <w:br/>
        <w:t/>
        <w:br/>
        <w:t>El aceite de CBD para uso tópico también está disponible en la tienda y se encuentra en diferentes concentraciones de cannabidiol. Los aceites ayudan a aliviar dolores, relajarse y reducir la inflamación. Tampoco provoca adicción ni dependencia.</w:t>
        <w:br/>
        <w:t/>
        <w:br/>
        <w:t>Otros productos que están disponibles en la tienda son los cosméticos y para uso deportivo. Su utilización está creciendo cada vez más, a medida que los clientes entienden los beneficios que tiene el CBD.</w:t>
        <w:br/>
        <w:t/>
        <w:br/>
        <w:t>Dentro del catálogo hay cremas deportivas, leche corporal y aceite hidratante. También están disponiblespacks.</w:t>
        <w:br/>
        <w:t/>
        <w:br/>
        <w:t>Cada pack está compuesto por varios productos de CBD que, en conjunto, son más económicos que por separado.Asimismo, puede hayflores cbd de Yamnaya y demás productos que se ofrecen en esta tienda también son de alta calidad.</w:t>
        <w:br/>
        <w:t/>
        <w:br/>
        <w:t>¿Por qué comprar productos de CBD en Cannabis Light Spain?</w:t>
        <w:br/>
        <w:t/>
        <w:br/>
        <w:t>Los productos de calidad son lo que han llevado a Cannabis Light Spain a convertirse en líder en el mercado de la venta de productos de CBD. Su catálogo ofrece calidad y variedad, dos cualidades que exigen los consumidores.</w:t>
        <w:br/>
        <w:t/>
        <w:br/>
        <w:t>A través de Cannabis Light Spain se pueden comprar flores, cremas o aceites de CBD de manera segura y rápida. Disponen de diversas formas de pago, incluyendo contrareembolso, se leentrega la mercancía y la paga al recibirla.</w:t>
        <w:br/>
        <w:t/>
        <w:br/>
        <w:t>El pago es seguro y los datos están protegidos. Puede comprar online y enviarán el pedido a cualquier parte de España.</w:t>
        <w:br/>
        <w:t/>
        <w:br/>
        <w:t>Además, responderán cualquier duda que tenga al realizar la compra.</w:t>
        <w:br/>
        <w:t/>
        <w:br/>
        <w:t>¿Es legal comprar productos de CBD en España?</w:t>
        <w:br/>
        <w:t/>
        <w:br/>
        <w:t>Esta es una de las dudas más frecuentes entre los consumidores y se debe a que hay mucha desinformación al respecto. Por tal motivo, en Cannabis Light Spain aclara esta duda frecuente.</w:t>
        <w:br/>
        <w:t/>
        <w:br/>
        <w:t>La venta de productos de CBD es legal en España si estos están destinados al uso tópico y externo. Lo que quiere decir que puede adquirir cualquiera de sus productos cosméticos y aceite de CBD sin temor a incurrir en un delito.</w:t>
        <w:br/>
        <w:t/>
        <w:br/>
        <w:t>Otra de las condiciones impuestas por la legislación española es que la concentración de THC debe ser menor a 0,2 %. Como se explicó antes, todos los productos que se comercializan en Cannabis Light Spain son bajos en este cannabinoide. Por tanto, no hay riesgos de provocar adicciones o dependencia.</w:t>
        <w:br/>
        <w:t/>
        <w:br/>
        <w:t>Tampoco está permitido comercializar con CBD en alimentos.</w:t>
        <w:br/>
        <w:t/>
        <w:br/>
        <w:t>En esta tienda cumplen con cada una de las regulaciones de la ley española. De manera que la compra es segura y legal.</w:t>
        <w:br/>
        <w:t/>
        <w:br/>
        <w:t>En Cannabis Light Spain están los mejores productos de CBD.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