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https://static.comunicae.com/photos/notas/1244868/P1060255.JPG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perfumes primaverales de mujer más utilizados, según Similar Parfum</w:t>
      </w:r>
    </w:p>
    <w:p>
      <w:pPr>
        <w:pStyle w:val="Ttulo2"/>
        <w:rPr>
          <w:color w:val="355269"/>
        </w:rPr>
      </w:pPr>
      <w:r>
        <w:rPr>
          <w:color w:val="355269"/>
        </w:rPr>
        <w:t>Con la llegada de la primavera, las fragancias más usadas cambian por otras más acordes a la temporada del año: aromas cítricos, verdes y florales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Cada época del año tiene sus fragancias predominantes. Con la llegada de la primavera, lo más habitual es buscar aromas que aporten frescura y vitalidad. Los perfumes primaverales de mujer más habituales en esta época del año se caracterizan por ser fragancias ligeras, florales y afrutadas, ideales para llevar la esencia de la naturaleza en la piel.</w:t>
        <w:br/>
        <w:t/>
        <w:br/>
        <w:t>Similar Parfum, líder en perfumería nicho de equivalencia, destaca las principales fragancias para mujer que son perfectas para incorporar en primavera y que marcan tendencia. Flores, frutas, cítricos, aromas frescos y fragancias dulces son los más habituales en esta época del año.</w:t>
        <w:br/>
        <w:t/>
        <w:br/>
        <w:t>El perfume, el mejor amigo en primavera</w:t>
        <w:br/>
        <w:t/>
        <w:br/>
        <w:t>Los perfumes florales son los más populares en primavera. Las fragancias a rosa, jazmín, gardenia, peonía o lirio son muy utilizadas con la llegada del buen tiempo. Se trata de fragancias que resultan muy elegantes y que aportan un toque de elegancia a la par que suavidad y delicadeza.</w:t>
        <w:br/>
        <w:t/>
        <w:br/>
        <w:t>Las fragancias afrutadas son otros de los aromas más populares en primavera. Aromas como melocotón, manzana, pera o fresa aportan un toque dulce a la piel. Son especialmente fragancias frescas y juveniles que resultan perfectas para conseguir un aroma desenfadado.</w:t>
        <w:br/>
        <w:t/>
        <w:br/>
        <w:t>Los perfumes con notas cítricas son muy refrescantes y luminosos, igualmente utilizados en verano. Las fragancias a naranja, limón o mandarina resultan muy energizantes y son ideales para llevar durante el día.</w:t>
        <w:br/>
        <w:t/>
        <w:br/>
        <w:t>Los perfumes con aromas acuáticos o verdes resultan muy refrescantes, y son también muy utilizados en la época estival. Son las fragancias ideales para aquellas personas que buscan un aroma más natural y fresco. Los aromas a hierba recién cortada, hojas de menta o bambú son algunos de los más demandados.</w:t>
        <w:br/>
        <w:t/>
        <w:br/>
        <w:t>Los perfumes con tintes dulces resultan muy femeninos y sensuales, ideales para aquellos momentos en los que se busca una fragancia más intensa y elegante. Los aromas a vainilla, caramelo o almendra son algunos de los aromas más populares.</w:t>
        <w:br/>
        <w:t/>
        <w:br/>
        <w:t>¿Por qué Similar Parfum?</w:t>
        <w:br/>
        <w:t/>
        <w:br/>
        <w:t>Similar Parfum cuenta con una gran variedad de opciones de fragancias para mujer ideales para la primavera: fragancias atrevidas, florales, frescas y llenas de energía. Gracias a la excelente calidad de sus elaboraciones, Similar Parfum se ha convertido en un canal de venta de perfumes de nicho de referencia, con un amplio catálogo y selecciones exclusivas que harán que los perfumes de nicho sean una de las mejores opciones para disfrutar en primavera.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