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https://static.comunicae.com/photos/notas/1244797/portada_blog.png</w:t>
        </w:r>
      </w:hyperlink>
    </w:p>
    <w:p>
      <w:pPr>
        <w:pStyle w:val="Ttulo1"/>
        <w:spacing w:lineRule="auto" w:line="240" w:before="280" w:after="280"/>
        <w:rPr>
          <w:sz w:val="44"/>
          <w:szCs w:val="44"/>
        </w:rPr>
      </w:pPr>
      <w:r>
        <w:rPr>
          <w:sz w:val="44"/>
          <w:szCs w:val="44"/>
        </w:rPr>
        <w:t>Naturhash, el primer marketplace de CBD que está revolucionando el mercado en España </w:t>
      </w:r>
    </w:p>
    <w:p>
      <w:pPr>
        <w:pStyle w:val="Ttulo2"/>
        <w:rPr>
          <w:color w:val="355269"/>
        </w:rPr>
      </w:pPr>
      <w:r>
        <w:rPr>
          <w:color w:val="355269"/>
        </w:rPr>
        <w:t>En los últimos años, los productos derivados del cáñamo han ganado una fuerte popularidad debido a sus beneficios terapéuticos y su uso en distintas áreas de la vida cotidiana. En respuesta a esta creciente demanda nace Naturhash, el primer Marketplace de productos de cáñamo de la mejor calidad y al mejor precio</w:t>
      </w:r>
    </w:p>
    <w:p>
      <w:pPr>
        <w:pStyle w:val="LOnormal"/>
        <w:rPr>
          <w:color w:val="355269"/>
        </w:rPr>
      </w:pPr>
      <w:r>
        <w:rPr>
          <w:color w:val="355269"/>
        </w:rPr>
      </w:r>
    </w:p>
    <w:p>
      <w:pPr>
        <w:pStyle w:val="LOnormal"/>
        <w:jc w:val="left"/>
        <w:rPr/>
      </w:pPr>
      <w:r>
        <w:rPr/>
        <w:t>Naturhash es el principal distribuidor de productos derivados del cannabis en España y aunque se dedica principalmente a la venta profesional (tiendas de CBD, growshops y otros profesionales del sector), también llega al cliente final, ofreciéndole un servicio profesional y un asesoramiento técnico directo para solucionar todas las dudas que puedan surgir acerca de los productos de cannabisdisponibles en su tienda online. Todos los productos que se ofrecen son 100% legales y se distribuyen con total transparencia a lo largo de toda la Península Ibérica.</w:t>
        <w:br/>
        <w:t/>
        <w:br/>
        <w:t>El CBD es una planta muy versátil que se puede utilizar para producir una amplia variedad de productos, desde alimentos y textiles hasta productos de belleza y cuidado personal. En Naturhash, el Marketplace de productos de cannabidiol por excelencia en España, se pueden encontrar algunos de los productos más populares como flores CBD y aceites CBD.</w:t>
        <w:br/>
        <w:t/>
        <w:br/>
        <w:t>Las flores CBD, también conocidas como cogollos, son productos para coleccionistas amantes del cannabis. Todas ellas se extraen de la planta Cannabis Sativa L. y su compraventa es 100% legal en la Unión Europea. Se trata de productos naturales cuyos síntomas principales son una sensación de relajación y bienestar, así como un alivio del estrés y la ansiedad. Además, se ha informado de una mejora en la calidad del sueño, una reducción del dolor y una disminución de la inflamación.</w:t>
        <w:br/>
        <w:t/>
        <w:br/>
        <w:t>A diferencia del THC, el CBD no tiene propiedades psicoactivas, lo que significa que no provoca el efecto de colocón que se asocia comúnmente con el consumo de cannabis. Esta planta contiene propiedades medicinales y terapéuticas que lo hacen ideal para una gran variedad de aplicaciones.</w:t>
        <w:br/>
        <w:t/>
        <w:br/>
        <w:t>Por otro lado, los aceites CBD son extractos de cannabidiol con una base de aceite de oliva, cuyo uso se ha popularizado sobre todo porque alivia la sensación de dolor y ayuda a combatir la inflamación. Además, durante los últimos años se ha popularizado mucho entre las mujeres, debido principalmente al alivio de los dolores durante la menstruación.</w:t>
        <w:br/>
        <w:t/>
        <w:br/>
        <w:t>Los aceites de CBD o cannabidiol se pueden encontrar en distintas concentraciones, y en sabor natural o cítrico. Se clasifican en función de la presencia o ausencia de fitoquímicos naturales de la planta en estos productos, pudiendo ser de espectro completo, de espectro amplio o de espectro aislado.</w:t>
        <w:br/>
        <w:t/>
        <w:br/>
        <w:t>Los aceites de espectro completo contienen todos los compuestos naturales de la planta de cannabis, incluyendo terpenos, flavonoides y otros cannabinoides. Los aceites de espectro amplio, por otro lado, contienen algunos de estos compuestos, pero han eliminado el THC, mientras que los aceites aislados solo contienen el cannabidiol.</w:t>
        <w:br/>
        <w:t/>
        <w:br/>
        <w:t>Además de las flores CBD y los aceites CBD, el Marketplace Naturhash también ofrece una amplia gama de otros productos de cannabisde la mejor calidad y a un precio irresistible como cremas hidratantes, bálsamos labiales, vapers, gominolas, chicles, grinders, filtros, bandejas, papelas y toda la parafernalia que necesitas para complementar laexperiencia CBD. Todos ellos han sido cuidadosamente seleccionados y supervisados por un equipo de expertos en CBD.</w:t>
        <w:br/>
        <w:t/>
        <w:br/>
        <w:t>La empresa Naturhash está comprometida con la promoción de un uso responsable y seguro de los productos decannabidiol, promoviendo una cultura del bienestar y el cuidado personal, y fomentando la educación sobre los beneficios y las posibles aplicaciones de estos productos.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