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https://static.comunicae.com/photos/notas/1244786/iStock-1399738362.jpg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la capacitación puede estimular el rendimiento de las personas</w:t>
      </w:r>
    </w:p>
    <w:p>
      <w:pPr>
        <w:pStyle w:val="Ttulo2"/>
        <w:rPr>
          <w:color w:val="355269"/>
        </w:rPr>
      </w:pPr>
      <w:r>
        <w:rPr>
          <w:color w:val="355269"/>
        </w:rPr>
        <w:t>Sunday Marketplace, reconoce la importancia de estas acciones para mejorar la vida de su personal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capacitación es un aspecto clave de la gestión que cada vez se reconoce más como ingrediente esencial para estimular el rendimiento de las personas. La capacitación implica dar a los empleados lo siguiente:</w:t>
        <w:br/>
        <w:t/>
        <w:br/>
        <w:t>Autoridad</w:t>
        <w:br/>
        <w:t/>
        <w:br/>
        <w:t>Responsabilidad</w:t>
        <w:br/>
        <w:t/>
        <w:br/>
        <w:t>Recursos</w:t>
        <w:br/>
        <w:t/>
        <w:br/>
        <w:t>Una empresa que ejemplifica los beneficios de la capacitación es Sunday Marketplace. Esta empresa ha creado una cultura de trabajo que da prioridad a la capacitación de los empleados y, como resultado, ha cosechado un enorme éxito.</w:t>
        <w:br/>
        <w:t/>
        <w:br/>
        <w:t>Beneficios de la capacitación</w:t>
        <w:br/>
        <w:t/>
        <w:br/>
        <w:t>Aumenta la motivación y el compromiso: cuando se capacita a los empleados, están más comprometidos, más motivados y más entregados a su trabajo. Esto, a su vez, conduce a una mayor productividad, un mejor rendimiento y mejores resultados para la organización.</w:t>
        <w:br/>
        <w:t/>
        <w:br/>
        <w:t>Mejora de la productividad y el rendimiento: capacitar a los empleados puede tener un profundo impacto en su rendimiento y productividad. Cuando los empleados están capacitados, se sienten más implicados en su trabajo y es más probable que se responsabilicen de sus tareas.</w:t>
        <w:br/>
        <w:t/>
        <w:br/>
        <w:t>Conduce a mejores resultados: esto, a su vez, conduce a mayores niveles de compromiso y motivación, lo que se traduce en un mejor rendimiento.</w:t>
        <w:br/>
        <w:t/>
        <w:br/>
        <w:t>Los empleados con poder también son más propensos a tomar la iniciativa, ser creativos y pensar de forma crítica, lo que puede dar lugar a soluciones innovadoras y mejores resultados para la organización.</w:t>
        <w:br/>
        <w:t/>
        <w:br/>
        <w:t>Sin embargo, es fundamental recordar que la capacitación no funciona de la misma manera para todos. Aunque puede ser una herramienta poderosa para estimular el rendimiento, también puede ser ineficaz o incluso perjudicial si no se aplica correctamente. Por ejemplo, si los empleados no reciben los recursos o el apoyo necesarios para tener éxito, pueden sentirse abrumados y desmotivados. Del mismo modo, si a los empleados se les da demasiada autonomía sin una orientación o dirección claras, pueden sentirse inseguros o inseguras de cómo proceder.</w:t>
        <w:br/>
        <w:t/>
        <w:br/>
        <w:t>Por lo tanto, es importante que las organizaciones consideren cuidadosamente las necesidades específicas y el contexto de sus empleados a la hora de aplicar estrategias de capacitación. Esto puede implicar la realización de encuestas o grupos de discusión para comprender mejor las necesidades y preferencias de los empleados, o proporcionar formación y apoyo para ayudar a los empleados a desarrollar las habilidades y la confianza que necesitan para tener éxito.</w:t>
        <w:br/>
        <w:t/>
        <w:br/>
        <w:t>El liderazgo es importante</w:t>
        <w:br/>
        <w:t/>
        <w:br/>
        <w:t>Un factor clave para el éxito de la capacitación es el liderazgo. Los líderes deben estar dispuestos a ceder el control y confiar en que sus empleados tomen decisiones y emprendan acciones que repercutan en su trabajo.</w:t>
        <w:br/>
        <w:t/>
        <w:br/>
        <w:t>Esto requiere una cultura de transparencia, comunicación y colaboración, en la que los empleados se sientan valorados y apoyados. Los líderes también deben estar dispuestos a proporcionar feedback y coaching para ayudar a los empleados a crecer y desarrollarse, y a celebrar sus éxitos y logros.</w:t>
        <w:br/>
        <w:t/>
        <w:br/>
        <w:t>En conclusión, la capacitación es una herramienta poderosa para estimular el rendimiento de las personas. Al otorgar a los empleados la autoridad, la responsabilidad y los recursos necesarios para tomar decisiones y emprender acciones que repercutan en su trabajo, las organizaciones pueden crear una cultura de compromiso, motivación y entrega que conduzca a una mayor productividad, un mejor rendimiento y una mejora de los resultados.</w:t>
        <w:br/>
        <w:t/>
        <w:br/>
        <w:t>Sin embargo, la capacitación debe aplicarse con cuidado, teniendo en cuenta las necesidades y el contexto de los empleados, y con una cultura de transparencia, comunicación y colaboración. Empresas como las mencionadas anteriormente ejemplifican los beneficios de la capacitación y sirven de inspiración para otras organizaciones que buscan crear una cultura de éxito y crecimiento.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