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https://static.comunicae.com/photos/notas/1244653/Juan_Valderrama.jpg</w:t></w:r></w:hyperlink></w:p><w:p><w:pPr><w:pStyle w:val="Ttulo1"/><w:spacing w:lineRule="auto" w:line="240" w:before="280" w:after="280"/><w:rPr><w:sz w:val="44"/><w:szCs w:val="44"/></w:rPr></w:pPr><w:r><w:rPr><w:sz w:val="44"/><w:szCs w:val="44"/></w:rPr><w:t>Estreno de Diván del Tamarit, de Juan Valderrama, en el Teatro Real de Madrid</w:t></w:r></w:p><w:p><w:pPr><w:pStyle w:val="Ttulo2"/><w:rPr><w:color w:val="355269"/></w:rPr></w:pPr><w:r><w:rPr><w:color w:val="355269"/></w:rPr><w:t>Juan Valderrama llenó el Teatro Real de Madrid el pasado 28 de marzo durante la presentación de su nuevo trabajo, Diván del Tamarit. Al estreno asistieron personalidades y celebridades de la talla de la Infanta Elena, y Jose Luis Perales, entre muchos otros</w:t></w:r></w:p><w:p><w:pPr><w:pStyle w:val="LOnormal"/><w:rPr><w:color w:val="355269"/></w:rPr></w:pPr><w:r><w:rPr><w:color w:val="355269"/></w:rPr></w:r></w:p><w:p><w:pPr><w:pStyle w:val="LOnormal"/><w:jc w:val="left"/><w:rPr></w:rPr></w:pPr><w:r><w:rPr></w:rPr><w:t>Juan Valderrama presentó al pasado 28 de marzo en el Teatro Real de Madrid su nuevo trabajo &39;Diván del Tamarit&39;. Un disco doble con 12 Gacelas y 9 Casidas que lució sobre el escenario con colaboraciones de artistas como Ana Belén, Carmen Linares, Miguel Poveda, Diana Navarro y Antonio Reyes.</w:t><w:br/><w:t></w:t><w:br/><w:t>Personalidades y celebridades se vuelcan con Juan Valderrama</w:t><w:br/><w:t></w:t><w:br/><w:t>Al estreno de &39;Diván del Tamarit&39;acudieron al Teatro Real personalidades como la Infanta Doña Elena de Borbón, quien disfrutó del concierto junto a un grupo de amigas.</w:t><w:br/><w:t></w:t><w:br/><w:t>Múltiples celebridades del mundo de la música, el cine y televisión asistieron también, entre ellas Jose Luis Perales, Norma Duval, Ana Arias, Silvia Marsó, Luís Pastor, Gabino Diego, Carmen Conesa, Jesús Vázquez o Isabel Gemio.</w:t><w:br/><w:t></w:t><w:br/><w:t>También acudieron a ver y a apoyar a Juan Valderrama nombres relevantes del periodismo y la política como el escritor Jesús Sánchez Adalid, D. Alfonso R. Gómez de Celis vicepresidente de la Mesa del Congreso de los Diputados y D. Vicente Azpitarte, delegado de Gobierno de la Junta de Andalucía.</w:t><w:br/><w:t></w:t><w:br/><w:t>Artistas de primer nivel acompañaron a Juan sobre el escenario</w:t><w:br/><w:t></w:t><w:br/><w:t>Durante el espectáculo varios artistas comoAntonio Reyes, Diana Navarro o Miguel Povedase unieron a Juan para interpretar junto a él algunas de las piezas que incluye su último disco, &39;Diván del Tamarit&39;.</w:t><w:br/><w:t></w:t><w:br/><w:t>Además, para recordar sus 20 años en la música Juan interpretó conCarmen Linares, Premio Princesa de Asturias 2022, el tema &39;Para tus manos&39;que cantaron juntos en su último disco. Después junto aAna Belén, hizo el bolero &39;Envidia&39;que grabó con ella en su primer disco &39;La memoria del Agua&39;.</w:t><w:br/><w:t></w:t><w:br/><w:t>El colofón llegó cuando todos los artistas que habían intervenido interpretaron juntos &39;El Emigrante&39;. Un espectacular final que provocó que el teatro entero se pusiera en pie manteniendo los aplausos durante 5 minutos, lo que emocionóa Juan hasta el punto de saltársele las lágrimas.</w:t><w:br/><w:t></w:t><w:br/><w:t>Espectáculo elegido por el Patronato García Lorca </w:t><w:br/><w:t></w:t><w:br/><w:t>El espectáculo &39;Diván del Tamarit&39;será el broche de oro del evento que tendrá lugar el 5 de junio en Fuente Vaqueros (Granada), población natal de García Lorca, celebrando el 125 aniversario de su nacimiento, así mismo el 15 de julio actuará en la Plaza de Alfácar, lugar donde fue detenido el 16 de julio de 1936. Por otro lado, también se está en conversaciones con la UNESCO para representarlo en su sede en París. El 13 de mayo actuará en el Teatro Tomás y Valiente de Fuenlabrada y también participará en el Festival Internacional de El Escorial.</w:t><w:br/><w:t></w:t><w:br/><w:t>Sobre &39;Diván del Tamarit&39;</w:t><w:br/><w:t></w:t><w:br/><w:t>En este trabajo tan especial que se lanza precisamente coincidiendo con el 125º aniversario de Federico García Lorca, Juan Valderrama recupera &39;Diván del Tamarit&39;, el poemario de Lorca que hace 25 años musicó de manera magistral Carlos Cano bordando de bellísimas melodías. Unos versos hasta entonces inalcanzables, convirtiéndolos en un tesoro que ya pertenece al Patrimonio Histórico Cultural.</w:t><w:br/><w:t></w:t><w:br/><w:t>El texto de Federico García Lorca, la genial musicalización de Carlos Cano y la interpretación personal de Juan Valderrama, que aporta su experiencia en mezclar la tradición musical con las nuevas tendencias del milenio, hacen de este proyecto una creación artística incontestable, con una visión nueva y actualizada, donde se reúnen la vanguardia y lo popular.</w:t><w:br/><w:t></w:t><w:br/><w:t>Este nuevo trabajo de Juan Valderrama ha visto la luz con un enfoque diferente, lleno de sentimientos y sensaciones en el que Juan ofrece su arte desde la sutil sencillez a la que acostumbra. Con colaboraciones como la de José Sacristán, recitando en la &39;Gacela de la huida&39;, la del guitarrista recién premiado con un Grammy Daniel Minimalia&39;Gacela del niño muerto&39;, Diana Navarro en una soberbia interpretación de la &39;Casida de la rosa&39;y Antonio Reyes en &39;Casida de las palomas oscuras&39;.</w:t><w:br/><w:t></w:t><w:br/><w:t>Más información: www.juanvalderrama.com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