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Bega consultores, la asesoría de empresa líder en Fiscalidad y Contabilidad</w:t>
      </w:r>
    </w:p>
    <w:p>
      <w:pPr>
        <w:pStyle w:val="Ttulo2"/>
        <w:rPr>
          <w:color w:val="355269"/>
        </w:rPr>
      </w:pPr>
      <w:r>
        <w:rPr>
          <w:color w:val="355269"/>
        </w:rPr>
        <w:t>La asesoría líder en Málaga con más de 20 años que ayuda a los empresarios a alcanzar sus objetivos financieros y fiscales</w:t>
      </w:r>
    </w:p>
    <w:p>
      <w:pPr>
        <w:pStyle w:val="LOnormal"/>
        <w:rPr>
          <w:color w:val="355269"/>
        </w:rPr>
      </w:pPr>
      <w:r>
        <w:rPr>
          <w:color w:val="355269"/>
        </w:rPr>
      </w:r>
    </w:p>
    <w:p>
      <w:pPr>
        <w:pStyle w:val="LOnormal"/>
        <w:jc w:val="left"/>
        <w:rPr/>
      </w:pPr>
      <w:r>
        <w:rPr/>
        <w:t>En el ámbito empresarial, resulta fundamental contar con asesoramiento experto que permita mantenerse actualizado respecto a las regulaciones fiscales, laborales, contables y jurídicas.</w:t>
        <w:br/>
        <w:t/>
        <w:br/>
        <w:t>La asesoría de empresas puede ser de gran ayuda para reducir la carga de trabajo y preocupaciones. Por lo tanto, una elección cuidadosa en el asesor adecuado, es crucial. Bega consultores se esfuerza por ofrecer una de las mejores asistencias con el objetivo principal de garantizar el éxito y el crecimiento de sus clientes</w:t>
        <w:br/>
        <w:t/>
        <w:br/>
        <w:t>Trato cercano en la asesoría de empresas con Bega Consultores</w:t>
        <w:br/>
        <w:t/>
        <w:br/>
        <w:t>La asesoría para empresas no solo implica analizar los procedimientos y la situación actual de una organización, sino también comprender los factores internos y externos que podrían afectarla, ya sea de manera positiva o negativa.</w:t>
        <w:br/>
        <w:t/>
        <w:br/>
        <w:t>Al ayudar a mejorar la efectividad de los procesos corporativos, la gestión empresarial permite implementar controles internos adecuados y, si es necesario, hacer cambios en la gestión.</w:t>
        <w:br/>
        <w:t/>
        <w:br/>
        <w:t>Además cuentan con los conocimientos, aplicaciones y medios técnicos, que junto al adecuado manejo en la aplicación de las nuevas tecnologías, que permiten desempeñar actividad con la finalidad de prestar un servicio ágil, eficaz y garante para el cliente.</w:t>
        <w:br/>
        <w:t/>
        <w:br/>
        <w:t>Algunos servicios de asesoría de Bega Consultores:</w:t>
        <w:br/>
        <w:t/>
        <w:br/>
        <w:t>Asesoramiento fiscal Málaga</w:t>
        <w:br/>
        <w:t/>
        <w:br/>
        <w:t>Estos asesosres fiscales brindan asesoramiento sobre impuestos, estructuras de empresas, transacciones financieras y planificación de sucesiones, con el objetivo de cumplir con las leyes fiscales y maximizar ingresos mientras se reducen los riesgos fiscales.</w:t>
        <w:br/>
        <w:t/>
        <w:br/>
        <w:t>Asesoría laboral Málaga</w:t>
        <w:br/>
        <w:t/>
        <w:br/>
        <w:t>También se encargan de gestionar todos los procedimientos laborales de manera minuciosa y exhaustiva. Brindan soluciones a diversas situaciones que surgen diariamente en el ámbito del asesoramiento laboral empresarial, incluyendo servicios integrales de asesoramiento en áreas como contratación, prevención e inspecciones de trabajo, entre otras</w:t>
        <w:br/>
        <w:t/>
        <w:br/>
        <w:t>Asesoría contable Málaga</w:t>
        <w:br/>
        <w:t/>
        <w:br/>
        <w:t>Aquí Implementan un proceso riguroso de contabilización y registro constante de todas las transacciones comerciales de los clientes. Esto permite proporcionar un control operativo de la empresa y brindar a cada cliente información actualizada y útil para la toma de decisiones financieras y estructurales.</w:t>
        <w:br/>
        <w:t/>
        <w:br/>
        <w:t>Asesoramiento jurídico Málaga</w:t>
        <w:br/>
        <w:t/>
        <w:br/>
        <w:t>Cuentan con un equipo de abogados altamente capacitados en áreas como el Derecho Civil, Mercantil y Penal, que brindan asesoría jurídica a empresas y particulares con una amplia trayectoria en el mercado.</w:t>
        <w:br/>
        <w:t/>
        <w:br/>
        <w:t>En cualquier caso, darán tranquilidad a la gestión empresarial y optimizarán, al máximo, el rendimiento económico de sus clientes.</w:t>
        <w:br/>
        <w:t/>
        <w:br/>
        <w:t>Para cualquier consulta con ellos se pueden encontrar en su página web https://www.begaconsultores.es/, además también atienden Correo, Tlf y Whatsapp.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