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https://static.comunicae.com/photos/notas/1244564/estufa-cocina-moderna-gas-natural-quema-llama-azul-consumo-domestico-gas-primer-plano-enfoque-selectivo.jpg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SYA Instalaciones explica qué cuidados y revisiones son esenciales para un buen uso del gas en el hogar</w:t>
      </w:r>
    </w:p>
    <w:p>
      <w:pPr>
        <w:pStyle w:val="Ttulo2"/>
        <w:rPr>
          <w:color w:val="355269"/>
        </w:rPr>
      </w:pPr>
      <w:r>
        <w:rPr>
          <w:color w:val="355269"/>
        </w:rPr>
        <w:t>Un uso adecuado y revisiones periódicas son necesarias para el mantenimiento adecuado de una instalación de gas en cualquier vivienda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SYA instalaciones, especialistas en el mantenimiento e instalación de fontanería, gas y calefacción explica algunosconsejos para usar el gas en casa.</w:t>
        <w:br/>
        <w:t/>
        <w:br/>
        <w:t>Revisiones obligatorias</w:t>
        <w:br/>
        <w:t/>
        <w:br/>
        <w:t>El gas es una energía cómoda y limpia que se utiliza en muchos hogares. Pero es esencial que un equipo técnico especializado revise el estado y buen funcionamiento de la instalación y tuberías de gas, de manera regular.</w:t>
        <w:br/>
        <w:t/>
        <w:br/>
        <w:t>Estas son las revisiones de gas obligatorias para una instalación de gas en el hogar.</w:t>
        <w:br/>
        <w:t/>
        <w:br/>
        <w:t>Ventilación. Hay que evitar el uso de gas en espacios cerrados y siempre que haya un aparato de gas, asegurar una ventilación adecuada. No obstruir rejillas y airear la casa con frecuencia.</w:t>
        <w:br/>
        <w:t/>
        <w:br/>
        <w:t>Combustión. Verificar que la combustión es correcta ya que, en caso contrario, puede provocar monóxido de carbono, un gas inodoro e incoloro, tóxico para las personas.Se deberá asegurar una adecuada evacuación y que el color y la llama es la adecuada. Debe ser azulada y estable. En caso de que sea amarillenta, ruidosa e inestable, será necesario contactar con el servicio técnico.</w:t>
        <w:br/>
        <w:t/>
        <w:br/>
        <w:t>Colocación de envases y aparatos. Las bombonas deben estar en los lugares adecuados para evitar cualquier tipo de accidente: espacios limpios y alejadas de fuentes de calor.</w:t>
        <w:br/>
        <w:t/>
        <w:br/>
        <w:t>Reguladores. Los reguladores deben estar en buen estado para asegurar que la presión a la que sale el gas es la correcta. En caso de que esté dañado, habrá que cambiarlo.</w:t>
        <w:br/>
        <w:t/>
        <w:br/>
        <w:t>Estanqueidad.Es una revisión obligatoria en una instalación de gas y permite evitar fugas de gas así como hacer un uso eficiente energético.</w:t>
        <w:br/>
        <w:t/>
        <w:br/>
        <w:t>Certificados oficiales.Para la revisión y buen estado de la instalación, hay que trabajar con equipos técnicos especialistas certificados.</w:t>
        <w:br/>
        <w:t/>
        <w:br/>
        <w:t>¿Cómo hacer un buen uso de los aparatos de gas?</w:t>
        <w:br/>
        <w:t/>
        <w:br/>
        <w:t>Estos son algunos consejos:</w:t>
        <w:br/>
        <w:t/>
        <w:br/>
        <w:t>Colocación de la bombona. La bombona y el tubo, deben estar siempre alejados de cualquier fuente de calor inflamable y en un espacio limpio y seguro.</w:t>
        <w:br/>
        <w:t/>
        <w:br/>
        <w:t>Estufas. Deben estar en espacios amplios, nunca cerca de elementos inflamables ni debajo de mesas o telas. Asegurarse que están apagadas antes de salir de casa o de ir a dormir.</w:t>
        <w:br/>
        <w:t/>
        <w:br/>
        <w:t>Apagar mandos y reguladores. Evita dejar encendido el gas cuando no se esté usando. Después de cocinar, asegúrate de que los mandos del horno están cerrados para evitar fugas y escapes de gas.</w:t>
        <w:br/>
        <w:t/>
        <w:br/>
        <w:t>Olor a gas. Si en algún momento huele a gas, es importante abrir las ventas y puertas para airear la habitación, cerrar el regulador de la bombona y no encender aparatos eléctricos. Avisar al servicio técnico lo antes posible para informar de la incidencia.</w:t>
        <w:br/>
        <w:t/>
        <w:br/>
        <w:t>Tabaco. Para una mayor precaución, hay que evitar fumar cerca de tuberías o conexiones de gas.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Benabarre (Huesca)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