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https://static.comunicae.com/photos/notas/1244233/megacity-foliosdefotocopiadora.jpg</w:t>
        </w:r>
      </w:hyperlink>
    </w:p>
    <w:p>
      <w:pPr>
        <w:pStyle w:val="Ttulo1"/>
        <w:spacing w:lineRule="auto" w:line="240" w:before="280" w:after="280"/>
        <w:rPr>
          <w:sz w:val="44"/>
          <w:szCs w:val="44"/>
        </w:rPr>
      </w:pPr>
      <w:r>
        <w:rPr>
          <w:sz w:val="44"/>
          <w:szCs w:val="44"/>
        </w:rPr>
        <w:t>Los folios de fotocopiadora de Megacity, esenciales en cualquier empresa u organización </w:t>
      </w:r>
    </w:p>
    <w:p>
      <w:pPr>
        <w:pStyle w:val="Ttulo2"/>
        <w:rPr>
          <w:color w:val="355269"/>
        </w:rPr>
      </w:pPr>
      <w:r>
        <w:rPr>
          <w:color w:val="355269"/>
        </w:rPr>
        <w:t>A la hora de imprimir grandes cantidades de documentos de manera eficiente y económica, nada mejor que tener siempre a mano folios para fotocopiadoras, y comprarlos a precios realmente competitivos. La papelería online Megacity los entrega al día siguiente, consciente de la importancia de no quedarse nunca sin ellos</w:t>
      </w:r>
    </w:p>
    <w:p>
      <w:pPr>
        <w:pStyle w:val="LOnormal"/>
        <w:rPr>
          <w:color w:val="355269"/>
        </w:rPr>
      </w:pPr>
      <w:r>
        <w:rPr>
          <w:color w:val="355269"/>
        </w:rPr>
      </w:r>
    </w:p>
    <w:p>
      <w:pPr>
        <w:pStyle w:val="LOnormal"/>
        <w:jc w:val="left"/>
        <w:rPr/>
      </w:pPr>
      <w:r>
        <w:rPr/>
        <w:t>Los folios de fotocopiadora están diseñados para ser compatibles con una amplia variedad de fotocopiadoras. Y es que se utilizan en todo tipo de entornos, desde oficinas hasta universidades, pasando por hospitales y domicilios particulares. Megacity, papelería online especializada en material escolar y material oficina, dispone de un amplio surtido, en diferentes tamaños y gramajes, adaptándose así a las necesidades de cada usuario y momento.</w:t>
        <w:br/>
        <w:t/>
        <w:br/>
        <w:t>Megacity tiene folios para cualquier máquina</w:t>
        <w:br/>
        <w:t/>
        <w:br/>
        <w:t>Perfectos para aplicaciones en blanco y negro, y para color, Megacity dispone de folios en los tamaños más comunes, A4 y A3, aunque también ofrece folios de tamaño legal y carta, pensando en cualquier marca de impresora.</w:t>
        <w:br/>
        <w:t/>
        <w:br/>
        <w:t>En cuanto al gramaje, en su web se pueden encontrar folios desde 60 g/m² hasta 300 g/m², siendo los de 80 g/m² los más utilizados debido a su relación calidad-precio. A su vez, esta papelería online tiene folios de diferentes colores y acabados. Aunque los folios blancos sean los más comunes, también pueden ser necesarios los folios de colores en el caso de presentaciones o para presentar documentos especiales. En cuanto al acabado, los folios pueden ser mates o brillantes, afectando positivamente a su apariencia final.</w:t>
        <w:br/>
        <w:t/>
        <w:br/>
        <w:t>Los folios para fotocopiadoras, accesibles para cualquier usuario</w:t>
        <w:br/>
        <w:t/>
        <w:br/>
        <w:t>Una de las principales ventajas de los folios para fotocopiadoras recae en su bajo costo en comparación con otros tipos de papel. Por ello se convierten en ideales para imprimir grandes cantidades de documentos, como informes, facturas o formularios, sin incurrir en costos elevados. En Megacity los entregan al día siguiente, siempre que el pedido se efectúe antes de las 12:00h del mediodía, convirtiéndolos en especialmente accesibles para cualquier usuario.</w:t>
        <w:br/>
        <w:t/>
        <w:br/>
        <w:t>Sin duda, los folios para fotocopiadoras son una herramienta esencial para cualquier empresa u organización que necesite imprimir grandes cantidades de documentos de manera eficiente y económica. Su variedad en tamaño, gramaje, color y acabado, además de su bajo costo y compatibilidad, con una amplia variedad de equipos de impresión, los convierten en una opción versátil y práctica para cualquier usuario.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Monzón (Huesca)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