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https://static.comunicae.com/photos/notas/1244190/Alicante-renace-reforestacin-alicante-fidalsa.jpg</w:t>
        </w:r>
      </w:hyperlink>
    </w:p>
    <w:p>
      <w:pPr>
        <w:pStyle w:val="Ttulo1"/>
        <w:spacing w:lineRule="auto" w:line="240" w:before="280" w:after="280"/>
        <w:rPr>
          <w:sz w:val="44"/>
          <w:szCs w:val="44"/>
        </w:rPr>
      </w:pPr>
      <w:r>
        <w:rPr>
          <w:sz w:val="44"/>
          <w:szCs w:val="44"/>
        </w:rPr>
        <w:t>Fidalsa Holidays, duplica su inversión en reforestación con una iniciativa local</w:t>
      </w:r>
    </w:p>
    <w:p>
      <w:pPr>
        <w:pStyle w:val="Ttulo2"/>
        <w:rPr>
          <w:color w:val="355269"/>
        </w:rPr>
      </w:pPr>
      <w:r>
        <w:rPr>
          <w:color w:val="355269"/>
        </w:rPr>
        <w:t>La empresa líder de alquiler vacacional en España, amplía su colaboración medioambiental con la ciudad de Alicante con el apoyo a un proyecto de reforestaciones de la zona</w:t>
      </w:r>
    </w:p>
    <w:p>
      <w:pPr>
        <w:pStyle w:val="LOnormal"/>
        <w:rPr>
          <w:color w:val="355269"/>
        </w:rPr>
      </w:pPr>
      <w:r>
        <w:rPr>
          <w:color w:val="355269"/>
        </w:rPr>
      </w:r>
    </w:p>
    <w:p>
      <w:pPr>
        <w:pStyle w:val="LOnormal"/>
        <w:jc w:val="left"/>
        <w:rPr/>
      </w:pPr>
      <w:r>
        <w:rPr/>
        <w:t>Fidalsa Holidays, empresa líder de alquiler vacacional en España, amplía su colaboración en materia medioambiental con el apoyo a un proyecto de reforestaciones en la ciudad de Alicante, donde además tiene la mayor parte de su porfolio de alojamientos turísticos. Para ello han firmado un acuerdo de colaboración con la Asociación Enamorados de Alicante propulsora del proyecto Alicante Renace que además tiene el apoyo del área de medio ambiente del Ayuntamiento de Alicante y el área de transición ecológica de la Generalitat Valenciana.</w:t>
        <w:br/>
        <w:t/>
        <w:br/>
        <w:t>Alicante Renace, lleva a cabo desde el año 2013 un trabajo de reforestación en diferentes montes urbanos de la ciudad de Alicante; resolviendo parte de un problema medioambiental, mejorando el paisajismo del entorno y el aire que respiramos. Una iniciativa imprescindible para combatir el cambio climático.</w:t>
        <w:br/>
        <w:t/>
        <w:br/>
        <w:t>Cada reforestación se estudia al detalle conjuntamente con el área de medio ambiente del ayuntamiento y gracias al apoyo de cientos de voluntarios e iniciativas privadas logra año tras año reforestar sus montes.</w:t>
        <w:br/>
        <w:t/>
        <w:br/>
        <w:t>Daniel Aguilar, presidente de la asociación comentaba: No sólo se trata de plantar un árbol, sino de poner en valor su entorno, para ello realizamos también talleres educativos sobre medio ambiente en el terreno tanto para adultos como para niños. La concienciación es uno de los pilares más importantes en la conservación. Agradecemos el apoyo de empresas comprometidas con el patrimonio natural de Alicante.</w:t>
        <w:br/>
        <w:t/>
        <w:br/>
        <w:t>El pasado 4 de marzo, en un proyecto de reforestación de Alicante Renace en el que participaron más 1.200 voluntarios, formó parte del equipo de Fidalsa Holidays. Se plantaron 1.500 árboles en una zona de 10.000 metros cuadrados cerca del campo de fútbol la Cigüeña en Alicante.</w:t>
        <w:br/>
        <w:t/>
        <w:br/>
        <w:t>Andres Gomis, gestor de la empresa declaraba: Llevamos ya 2 años plantando un árbol por cada reserva que tenemos en cualquiera de nuestros alojamientos. Estamos muy contentos con el proyecto, pero queríamos ampliarlo a una iniciativa más local, para que tuviera un efecto directo en alguna de las zonas en las que trabajamos, y el proyecto de Alicante Renace cumplía todo lo que estábamos buscando.</w:t>
        <w:br/>
        <w:t/>
        <w:br/>
        <w:t>Sobre Fidalsa Holidays</w:t>
        <w:br/>
        <w:t/>
        <w:br/>
        <w:t>Especialistas en alquiler vacacional en España con 10 años de experiencia en el sector. Somosgestores de propiedades en Alicantegestores de propiedades en Alicante. Seleccionamos cuidadosamente los alojamientos y los gestionamos de forma integral y mediante estrictos controles de calidad. Trabajamos para que nuestros clientes se sientan como en casa durante sus vacaciones.</w:t>
        <w:br/>
        <w:t/>
        <w:br/>
        <w:t>10 años de experiencia</w:t>
        <w:br/>
        <w:t/>
        <w:br/>
        <w:t>Clientes de más de 100 países</w:t>
        <w:br/>
        <w:t/>
        <w:br/>
        <w:t>Visibilidad en más de 50 portales de todo el mundo</w:t>
        <w:br/>
        <w:t/>
        <w:br/>
        <w:t>Más de 500 propiedades en nuestro porfolio</w:t>
        <w:br/>
        <w:t/>
        <w:br/>
        <w:t>Equipo multilingüe</w:t>
        <w:br/>
        <w:t/>
        <w:br/>
        <w:t>Web en 6 idiomas</w:t>
        <w:br/>
        <w:t/>
        <w:br/>
        <w:t>Nuestro valor de empresa se encuentra en la selección de nuestros alojamientos, la inversión en tecnología y en el equipo humano.</w:t>
        <w:br/>
        <w:t/>
        <w:br/>
        <w:t>Más información:</w:t>
        <w:br/>
        <w:t/>
        <w:br/>
        <w:t>La web: https://www.fidalsaholidays.com</w:t>
        <w:br/>
        <w:t/>
        <w:br/>
        <w:t>Sobre Alicante Renace</w:t>
        <w:br/>
        <w:t/>
        <w:br/>
        <w:t>Proyecto de conservación del patrimonio natural de Alicante.</w:t>
        <w:br/>
        <w:t/>
        <w:br/>
        <w:t>Más información:</w:t>
        <w:br/>
        <w:t/>
        <w:br/>
        <w:t>www.alicanterenace.es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