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beneficios de aprender a coser en Madrid, según la empresa Historias Hiladas</w:t>
      </w:r>
    </w:p>
    <w:p>
      <w:pPr>
        <w:pStyle w:val="Ttulo2"/>
        <w:rPr>
          <w:color w:val="355269"/>
        </w:rPr>
      </w:pPr>
      <w:r>
        <w:rPr>
          <w:color w:val="355269"/>
        </w:rPr>
        <w:t>Saber coser no sólo es recomendable por una cuestión práctica, por así decirlo, sino que también ayuda en un aspecto más emocional. La empresa Historias Hiladas, que imparte clases de costura en Madrid, cuenta todos los beneficios que aporta este arte</w:t>
      </w:r>
    </w:p>
    <w:p>
      <w:pPr>
        <w:pStyle w:val="LOnormal"/>
        <w:rPr>
          <w:color w:val="355269"/>
        </w:rPr>
      </w:pPr>
      <w:r>
        <w:rPr>
          <w:color w:val="355269"/>
        </w:rPr>
      </w:r>
    </w:p>
    <w:p>
      <w:pPr>
        <w:pStyle w:val="LOnormal"/>
        <w:jc w:val="left"/>
        <w:rPr/>
      </w:pPr>
      <w:r>
        <w:rPr/>
        <w:t>Aprender a coserpermite reconectar con el hogar, con la creatividad y con la calma, y además permite desarrollar una habilidad clave para la construcción de un vínculo más sostenible con las prendas.</w:t>
        <w:br/>
        <w:t/>
        <w:br/>
        <w:t>Coser está de moda. Y no solo porque se trata de una técnica con la que poderremendar el vestuarioen tiempos de crisis o crear diseños exclusivos de decoración o abrigo, está más bien relacionado con la filosofía slow.</w:t>
        <w:br/>
        <w:t/>
        <w:br/>
        <w:t>La empresa Historias Hiladas Madrid, detalla los beneficios de sus clases de costura en Madrid:</w:t>
        <w:br/>
        <w:t/>
        <w:br/>
        <w:t>Ejercita la creatividad y mejora destrezas.</w:t>
        <w:br/>
        <w:t/>
        <w:br/>
        <w:t>Promueve la sostenibilidad.</w:t>
        <w:br/>
        <w:t/>
        <w:br/>
        <w:t>Es económico.</w:t>
        <w:br/>
        <w:t/>
        <w:br/>
        <w:t>Aumenta la autoestima.</w:t>
        <w:br/>
        <w:t/>
        <w:br/>
        <w:t>Sumerge en un estado Mindfullness.</w:t>
        <w:br/>
        <w:t/>
        <w:br/>
        <w:t>Combate el estrés y la ansiedad.</w:t>
        <w:br/>
        <w:t/>
        <w:br/>
        <w:t>Ejercita la memoria.</w:t>
        <w:br/>
        <w:t/>
        <w:br/>
        <w:t>Permite personalizar y/o reciclar ropa/complementos.</w:t>
        <w:br/>
        <w:t/>
        <w:br/>
        <w:t>La empresa Historias Hiladas, ofrece clases de costura en Madrid para todos los niveles. Ofrecen varias opciones para aprender a coser de forma presencial, tanto si se empieza desde cero como si ya se tienen conocimientos.</w:t>
        <w:br/>
        <w:t/>
        <w:br/>
        <w:t>Susclases son sin nivel, es decir, en un mismo grupo cada alumno avanza a su ritmo con proyectos adecuados para su nivel.</w:t>
        <w:br/>
        <w:t/>
        <w:br/>
        <w:t>Una de las opciones más demandadas por sus alumnos que ya saben coser son los bonos de costura sin profesor.</w:t>
        <w:br/>
        <w:t/>
        <w:br/>
        <w:t>Si lo que se necesita es un espacio para coser cómodamente y con todo lo necesario ponen a disposición su espacio y maquinaria.</w:t>
        <w:br/>
        <w:t/>
        <w:br/>
        <w:t>Los fines de semana ofrecen además monográficos para empezar y terminar en un día un proyecto concreto para aprender una habilidad nueva o hacer una prenda por primera vez.</w:t>
        <w:br/>
        <w:t/>
        <w:br/>
        <w:t>En definitiva, una buena opción para aprender a coser en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