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Visit Mie: what to do and see in the hidden gems</w:t>
      </w:r>
    </w:p>
    <w:p>
      <w:pPr>
        <w:pStyle w:val="Ttulo2"/>
        <w:rPr>
          <w:color w:val="355269"/>
        </w:rPr>
      </w:pPr>
      <w:r>
        <w:rPr>
          <w:color w:val="355269"/>
        </w:rPr>
        <w:t>Mie is a prefecture lesser known to foreign tourists, yet it is a region that has much to offer for the nature lovers and slow-paced tourists , as Comunicación Iberoamericana recommends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Mie has retained a strong tradition of welcoming visitors. Below 5 experiences to enjoy the prefecture.</w:t>
        <w:br/>
        <w:t/>
        <w:br/>
        <w:t>Ise and Matsusaka</w:t>
        <w:br/>
        <w:t/>
        <w:br/>
        <w:t>The small town of Ise is best known as the home of the Ise Jingu shrine, a legendary Shinto shrine. While in town, take the opportunity to stroll through the small historic district of Oharai-machi and Okage-yokocho. In addition, Matsusaka is a charming city to be discovered on foot to stroll along the old streets and to discover a variety of craft shops. Take a break to taste the famous Matsuzaka beef, one of the best Japanese Wagyu. Then head to Matsusaka Castle and visit the Museun of Motoori Norinaga.</w:t>
        <w:br/>
        <w:t/>
        <w:br/>
        <w:t>The coastal area</w:t>
        <w:br/>
        <w:t/>
        <w:br/>
        <w:t>A 30-minute drive from Ise, discover a secluded spot in the middle of nature: Shirataki Daimyojin. Between the trees winds a stream fed by a waterfall, on either side of the bank small huts are installed that are used as sauna. The place still remains a secret, but is gaining in popularity, as it offers a complete experience to recharge your batteries away from the worries of everyday life.</w:t>
        <w:br/>
        <w:t/>
        <w:br/>
        <w:t>Unique experiences</w:t>
        <w:br/>
        <w:t/>
        <w:br/>
        <w:t>The prefecture has many culinary assets such as katsuobushi. This dried and smoked bonito fish is used in the preparation of dashi, a traditional broth with a unique taste that is a must in Japanese gastronomy. Visit the 100-year-old smoking workshop and learn more about it. Another unique experience in Mie is the making of pearl jewelry. In the pearl house in a small cove, the long process of breeding pearl oysters and harvesting pearls will be explained to you.</w:t>
        <w:br/>
        <w:t/>
        <w:br/>
        <w:t>Tomoyama Park</w:t>
        <w:br/>
        <w:t/>
        <w:br/>
        <w:t>This park offers several trails, a magical view of Ago Bay and the many uninhabited islands that dot the sea and, also, a variety of outdoor activity programs with an eco-tourism theme.</w:t>
        <w:br/>
        <w:t/>
        <w:br/>
        <w:t>Excursions on islands</w:t>
        <w:br/>
        <w:t/>
        <w:br/>
        <w:t>Watakanoshima, the heart-shaped island, is the ideal refuge for a weekend of disconnect. Enjoy the beach, picnics and afternoon sports or just pure relaxation. Much further north, explore Kamishima, a little jewel lost in the middle of the water that you will have to earn.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Mie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