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https://static.comunicae.com/photos/notas/1243956/MILIO.jpg</w:t>
        </w:r>
      </w:hyperlink>
    </w:p>
    <w:p>
      <w:pPr>
        <w:pStyle w:val="Ttulo1"/>
        <w:spacing w:lineRule="auto" w:line="240" w:before="280" w:after="280"/>
        <w:rPr>
          <w:sz w:val="44"/>
          <w:szCs w:val="44"/>
        </w:rPr>
      </w:pPr>
      <w:r>
        <w:rPr>
          <w:sz w:val="44"/>
          <w:szCs w:val="44"/>
        </w:rPr>
        <w:t>Milio, el nuevo campeón de League of Legends, que llega con la versión 13.6</w:t>
      </w:r>
    </w:p>
    <w:p>
      <w:pPr>
        <w:pStyle w:val="Ttulo2"/>
        <w:rPr>
          <w:color w:val="355269"/>
        </w:rPr>
      </w:pPr>
      <w:r>
        <w:rPr>
          <w:color w:val="355269"/>
        </w:rPr>
        <w:t>Los jugadores podrán disfrutar de Milio en el entorno de beta pública (PBE)desde esta semana</w:t>
      </w:r>
    </w:p>
    <w:p>
      <w:pPr>
        <w:pStyle w:val="LOnormal"/>
        <w:rPr>
          <w:color w:val="355269"/>
        </w:rPr>
      </w:pPr>
      <w:r>
        <w:rPr>
          <w:color w:val="355269"/>
        </w:rPr>
      </w:r>
    </w:p>
    <w:p>
      <w:pPr>
        <w:pStyle w:val="LOnormal"/>
        <w:jc w:val="left"/>
        <w:rPr/>
      </w:pPr>
      <w:r>
        <w:rPr/>
        <w:t>Riot Games presenta las habilidades de Milio, la llama gentil, que llegará a la Grieta del Invocador en la versión 13.6. Los jugadores podrán disfrutar de Milio en el entorno de beta pública (PBE)desde esta semana.</w:t>
        <w:br/>
        <w:t/>
        <w:br/>
        <w:t>Milio es un joven proveniente de una aldea apartada de la frontera ixtalí, donde exiliaron a su familia hace generaciones. Gracias a su original forma de ver el mundo, ha aprendido a dominar el axioma ígneo, que utiliza para ayudar y sanar a otros. Presionado a devolver a su familia a su antigua gloria entre los Yun Tal, abandona la comodidad de su aldea y se adentra en las tierras salvajes de Ixtal, sin ser consciente de lo que leespera en la capital de Ixaocan.</w:t>
        <w:br/>
        <w:t/>
        <w:br/>
        <w:t>Milio utiliza su dominio sobre el fuego curativo para crear una llama eterna que mantiene ardiendo dentro de su hornita, una mochila que ha creado con sus propias manos. Obviamente, el fuego de Milio adopta la forma de una adorable llama antropomórfica a la que llama Fuemigo. También puede extraer a fuemigos más pequeños de su hornita y utilizarlos como un extensión de su propia magia. Dado que Milio no ha recibido un entrenamiento formal, su dominio del axioma ígneo se expresa de una forma menos rígida que el de alguien que sí lo ha recibido, como Qiyana. Además, como se encuentra tan lejos de su hogar, otorga a cada uno de sus fuemigos características de la personalidad de sus familiares, y hasta llega a hablar con ellos.</w:t>
        <w:br/>
        <w:t/>
        <w:br/>
        <w:t>Más detalles sobre las habilidades de Milio:</w:t>
        <w:br/>
        <w:t/>
        <w:br/>
        <w:t>Pasiva - ¡Al calorcito!</w:t>
        <w:br/>
        <w:t/>
        <w:br/>
        <w:t>Las habilidades de Milio hechizan a sus aliados al tocarlos, lo que hace que la próxima vez que inflijan daño también generen una explosión de daño adicional y quemen a su objetivo.</w:t>
        <w:br/>
        <w:t/>
        <w:br/>
        <w:t>Q - Ultramegapatada ardiente</w:t>
        <w:br/>
        <w:t/>
        <w:br/>
        <w:t>Milio patea una bola que empuja a un enemigo. La bola sale disparada hacia arriba al impactar y cae sobre el enemigo, lo que inflige daño y ralentiza a los enemigos de la zona al impactar.</w:t>
        <w:br/>
        <w:t/>
        <w:br/>
        <w:t>W - Hoguera reconfortante</w:t>
        <w:br/>
        <w:t/>
        <w:br/>
        <w:t>Milio crea un área de potenciación que cura a los aliados y aumenta el alcance de quienes se encuentran en su interior. El área sigue al aliado más cercano al punto de lanzamiento.</w:t>
        <w:br/>
        <w:t/>
        <w:br/>
        <w:t>E - Abrazos cálidos</w:t>
        <w:br/>
        <w:t/>
        <w:br/>
        <w:t>Milio lanza un escudo a un aliado, lo que aumenta temporalmente su velocidad de movimiento.</w:t>
        <w:br/>
        <w:t/>
        <w:br/>
        <w:t>R - Aliento vital</w:t>
        <w:br/>
        <w:t/>
        <w:br/>
        <w:t>Milio lanza una ola de llamas reconfortantes que cura y elimina los efectos de control de adversario de los aliados que se encuentren a su alcance.</w:t>
        <w:br/>
        <w:t/>
        <w:br/>
        <w:t>Toda la información sobre Milio se puede encontrar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