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https://static.comunicae.com/photos/notas/1243795/BIO_YJI_11.png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Record go abre su segunda oficina de alquiler de vehículos en Bilbao</w:t>
      </w:r>
    </w:p>
    <w:p>
      <w:pPr>
        <w:pStyle w:val="Ttulo2"/>
        <w:rPr>
          <w:color w:val="355269"/>
        </w:rPr>
      </w:pPr>
      <w:r>
        <w:rPr>
          <w:color w:val="355269"/>
        </w:rPr>
        <w:t>La compañía de alquiler de vehículos, Record go, da un paso más en su posicionamiento como rent a car de proximidad en el norte de España y abre una nueva delegación en Bilbao, en las inmediaciones del estadio San Mamés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Situada en la avenida Licenciado Poza 56, se suma a la oficina con la que la firma ya cuenta en el Aeropuerto Internacional de Bilbao. La delegación, que continúa con el diseño minimalista y moderno de la empresa, pone el foco en la mejora de la experiencia del usuario, ofreciendo un espacio amplio y cómodo que se convierta en el punto de inicio ideal para el alquiler de vehículos en Bilbao.</w:t>
        <w:br/>
        <w:t/>
        <w:br/>
        <w:t>Además, disfruta de una estratégica posición a escasos dos minutos a pie de La Catedral del fútbol y apenas a 20 minutos del corazón de la capital vizcaína. Así, se posiciona como una alternativa de movilidad urbana cómoda y accesible tanto para turistas como para los propios bilbaínos que necesiten un vehículo para desplazarse por la ciudad.</w:t>
        <w:br/>
        <w:t/>
        <w:br/>
        <w:t>En pleno proceso de expansión</w:t>
        <w:br/>
        <w:t/>
        <w:br/>
        <w:t>La firma, orientada a ofrecer soluciones de movilidad personalizadas, está sumida en un proceso de expansión para cubrir los principales puntos de interés en España, Portugal y Grecia. Esta apertura, se suma a las 23 oficinas con las que cuenta Record go, tanto en aeropuertos como en estaciones de tren, y con la que expande su presencia en el mercado del rent a car para continuar brindando un servicio de alta calidad y excelencia en alquiler de vehículos a sus clientes cada vez en más puntos de Europa.</w:t>
        <w:br/>
        <w:t/>
        <w:br/>
        <w:t>Vehículos para todas las necesidades </w:t>
        <w:br/>
        <w:t/>
        <w:br/>
        <w:t>También pensando en cubrir las necesidades del usuario y como respuesta a la creciente demanda de vehículos de alquiler, la compañía ofrece una amplia variedad de vehículos en su flota que incluye desde utilitarios pequeños y prácticos, SUVs y coches premium hasta motos de dos y tres ruedas y furgonetas pensadas para el transporte de mercancías. Así, ofrecen al usuario la posibilidad de desplazarse por la ciudad sin limitaciones y elegir el vehículo que mejor se adapte a sus necesidades y las de su viaje. </w:t>
        <w:br/>
        <w:t/>
        <w:br/>
        <w:t>Ya es posible reservar un vehículo en la oficina de Bilbao Ciudad a través de su página web y disfrutar de las ventajas que ofrece la compañía.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Castellón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2023-03-01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