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Dark Diamond presenta una gran variedad de joyas de plata de ley 925 que son tendencia en 2023</w:t>
      </w:r>
    </w:p>
    <w:p>
      <w:pPr>
        <w:pStyle w:val="Ttulo2"/>
        <w:rPr>
          <w:color w:val="355269"/>
        </w:rPr>
      </w:pPr>
      <w:r>
        <w:rPr>
          <w:color w:val="355269"/>
        </w:rPr>
        <w:t>Dónde comprar las mejores joyas y accesorios de moda, aquí se puede conocer toda la información que se necesita</w:t>
      </w:r>
    </w:p>
    <w:p>
      <w:pPr>
        <w:pStyle w:val="LOnormal"/>
        <w:rPr>
          <w:color w:val="355269"/>
        </w:rPr>
      </w:pPr>
      <w:r>
        <w:rPr>
          <w:color w:val="355269"/>
        </w:rPr>
      </w:r>
    </w:p>
    <w:p>
      <w:pPr>
        <w:pStyle w:val="LOnormal"/>
        <w:jc w:val="left"/>
        <w:rPr/>
      </w:pPr>
      <w:r>
        <w:rPr/>
        <w:t>Cada año aparecen nuevas tendencias en cuanto a accesorios de moda. Los complementos de moda por excelencia son las joyas. Existen multitud de estilos, diseños y combinaciones posibles con este complemento de moda. Las joyas de plata y en concreto joyas de plata de ley 925 son muy demandas en lasociedad, por eso es importante conocer cuáles son las tendencias actuales. Las joyas de plata son el complemento ideal para potenciar la belleza tanto de mujeres como de hombres.</w:t>
        <w:br/>
        <w:t/>
        <w:br/>
        <w:t>Para conocer las novedades con mayor potencial a día de hoy se pueden encontrar las mejores joyas en Dark Diamond. Esta web tiene numerosas joyas con la mejor calidad - precio con las joyas más actuales. Dentro de las tendencias de 2023 destacan varios tipos de joyas.</w:t>
        <w:br/>
        <w:t/>
        <w:br/>
        <w:t>Joyas de Lava Volcánica: Las joyas de lava volcánica se han convertido en joyas únicas y populares que triunfan entre los amantes de la moda. Estas joyas destacan por estar elaborados artesanalmente por un material exclusivo que permite crear diferentes combinaciones y diseños. Numerosas personas que llevan este tipo de joyas aseguran sentir una especial energía que potencian su vitalidad. Los pendientes, anillos, colgantes y las pulseras de este material tendrán un lugar especial en el joyero.</w:t>
        <w:br/>
        <w:t/>
        <w:br/>
        <w:t>Joyas de Cristal Dicroico: Este material destaca por lucir una gran diversidad de colores, esto es debido al tratamiento con varios tipos de óxidos metálicos. Con estos elementos se crean diseños únicos que no dejan indiferente a nadie. Entre las joyas de cristal dicroico destacan los anillos, pulseras y colgantes a disposición de los fanáticos de la belleza y la moda. Esta propiedad se caracteriza por su gran validez para crear joyas increíbles.</w:t>
        <w:br/>
        <w:t/>
        <w:br/>
        <w:t>Las joyas de Dark Diamond tienen diferentes certificados de autenticidad y de calidad con el que tener la certeza de estar adquiriendo una joya irreemplazable. Tanto las joyas de lava volcánica como las de cristal dicroico ofrecen acabados en Plata de Ley 925, con la que consiguen una gran durabilidad. No lo piense más y descubra los mejores productos para su colección.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