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https://static.comunicae.com/photos/notas/1243718/A1.png</w:t>
        </w:r>
      </w:hyperlink>
    </w:p>
    <w:p>
      <w:pPr>
        <w:pStyle w:val="Ttulo1"/>
        <w:spacing w:lineRule="auto" w:line="240" w:before="280" w:after="280"/>
        <w:rPr>
          <w:sz w:val="44"/>
          <w:szCs w:val="44"/>
        </w:rPr>
      </w:pPr>
      <w:r>
        <w:rPr>
          <w:sz w:val="44"/>
          <w:szCs w:val="44"/>
        </w:rPr>
        <w:t>La primera Copa Mundial de Demo Trading de Wikifx tendrá lugar con un premio de 100.000 dólares</w:t>
      </w:r>
    </w:p>
    <w:p>
      <w:pPr>
        <w:pStyle w:val="Ttulo2"/>
        <w:rPr>
          <w:color w:val="355269"/>
        </w:rPr>
      </w:pPr>
      <w:r>
        <w:rPr>
          <w:color w:val="355269"/>
        </w:rPr>
        <w:t>WikiGlobal, impulsado por su larga experiencia,celebrará el primer Campeonato Mundial de Demo Trading de Forex este 2023</w:t>
      </w:r>
    </w:p>
    <w:p>
      <w:pPr>
        <w:pStyle w:val="LOnormal"/>
        <w:rPr>
          <w:color w:val="355269"/>
        </w:rPr>
      </w:pPr>
      <w:r>
        <w:rPr>
          <w:color w:val="355269"/>
        </w:rPr>
      </w:r>
    </w:p>
    <w:p>
      <w:pPr>
        <w:pStyle w:val="LOnormal"/>
        <w:jc w:val="left"/>
        <w:rPr/>
      </w:pPr>
      <w:r>
        <w:rPr/>
        <w:t>WikiGlobal, pionero líder en la industria financiera, lanza su primera copa de Demo trading a nivel global con extraordinarios premios en efectivo para sus ganadores.</w:t>
        <w:br/>
        <w:t/>
        <w:br/>
        <w:t>Como pionero líder en la industria financiera, WikiGlobal se ha desarrollado constantemente durante muchos años, operando negocios en más de 200 países y regiones de los cinco continentes en todo el mundo. WikiGlobal, impulsado por su larga experiencia,celebrará el primer Campeonato Mundial de Demo Trading de Forex este 2023, atrayendo a participantes globales de más de 70 países, confiando en la enorme influencia y atractivo de esta creciente industria. Hasta el momento, el número total de personas inscritas en el concurso ha llegado a las 13.000. Además, el concurso ofrece grandes premios en efectivo para los participantes, con una cantidad total de hasta 100.000 dólares, lo que se ha convertido en un fuerte incentivo para atraer a muchos de los mejores tradersdel mundo.</w:t>
        <w:br/>
        <w:t/>
        <w:br/>
        <w:t>El Campeonato Mundial de Demo Trading de Forex WikiGlobal,de dos meses de duración, abrió oficialmente sus inscripciones el 1 de febrero, y durará hasta la ceremonia de entrega de premios a mediados de abril.Los participantes pueden inscribirse hasta marzo, mes en el que se celebrará todo el partido oficial.</w:t>
        <w:br/>
        <w:t/>
        <w:br/>
        <w:t>Los usuarios novatos y veteranos profesionales que estén interesados en el trading de Forex, Futuros o Blockchain pueden descargar e instalar WikiFX APP o WikiBit APP para participar en el concurso y experimentar el trading de CFDs de forma gratuita.</w:t>
        <w:br/>
        <w:t/>
        <w:br/>
        <w:t>Experimentar la fuerza y la estrategia comercial con los mejorestraders</w:t>
        <w:br/>
        <w:t/>
        <w:br/>
        <w:t>Desde 2022, la complicada situación política y económica internacional ha estimulado aún más el índice de volatilidad del mercado financiero internacional, inyectando impulso al mercado de divisas. En este momento, WikiGlobal Forex Demo Trading World Championship está organizado para brindar a los participantes de todo el mundo la oportunidad de obtener una experiencia comercial real en operaciones simuladas. La competencia también crea un escenario mundial para que los traders destacados muestren su capacidad y fortaleza comercial y compartan más estrategias de alta calidad.</w:t>
        <w:br/>
        <w:t/>
        <w:br/>
        <w:t>Durante el Demo Trading World Championship, los participantes pueden operar con cotizaciones y datos en tiempo real en un entorno de simulación holo-auténtico, donde los gráficos e indicadores de mercado profesionales permiten a los participantes ejecutar estrategias comerciales de manera efectiva. Además, pueden mejorar sus habilidades comerciales al ver las clasificaciones en tiempo real de los jugadores en la página de inicio, aprender las estrategias comerciales de los expertos y competir en las clasificaciones de este Campeonato Mundial.</w:t>
        <w:br/>
        <w:t/>
        <w:br/>
        <w:t>Ganar un premio de $ 100,000 y el beneficio de la transmisión global en vivo</w:t>
        <w:br/>
        <w:t/>
        <w:br/>
        <w:t>El encanto del comercio de divisas reside en el placer de participar en la competencia, así como en la posibilidad de obtener grandes ganancias. Los cinco mejores jugadores en el concurso comercial de demostración de este año compartirán un premio de $ 100,000 y ganarán la oportunidad de disfrutar la transmisión global en vivo proporcionada por WikiGlobal. Vale la pena señalar que el campeón de la competencia ganará $ 60,000, convirtiéndose en el verdadero rey dentro y fuera del juego. Además, todos los participantes que se clasifiquen entre los 100 primeros puestos, podrán obtener 1.000 GOLDs de WikiFX proporcionadas por los organizadores, que se pueden canjear por WikiFX VIP, VPS y también se pueden usar para comprar estrategias forex EA e informes de investigación de brokers ofrecidos por WikiFX.</w:t>
        <w:br/>
        <w:t/>
        <w:br/>
        <w:t>Distribución de premios:</w:t>
        <w:br/>
        <w:t/>
        <w:br/>
        <w:t>1er Premio: $60,000</w:t>
        <w:br/>
        <w:t/>
        <w:br/>
        <w:t>2do premio: $30,000</w:t>
        <w:br/>
        <w:t/>
        <w:br/>
        <w:t>3er Premio: $5,000</w:t>
        <w:br/>
        <w:t/>
        <w:br/>
        <w:t>4to premio: $2,000</w:t>
        <w:br/>
        <w:t/>
        <w:br/>
        <w:t>5to premio: $1,000</w:t>
        <w:br/>
        <w:t/>
        <w:br/>
        <w:t>Premio 6 al 100: 1000 GOLDs de WikiFX</w:t>
        <w:br/>
        <w:t/>
        <w:br/>
        <w:t>Plataforma de operación Demo gratuita con una experiencia de operación de CFDs perfecta.</w:t>
        <w:br/>
        <w:t/>
        <w:br/>
        <w:t>WikiTrade, una nueva plataforma de operaciones Demo de forex, se lanzará junto con el primer Campeonato Mundial de Operaciones de Demostración.</w:t>
        <w:br/>
        <w:t/>
        <w:br/>
        <w:t>Los usuarios pueden disfrutar de una experiencia comercial fresca, agradable, fácil y fluida desde su diseño de interfaz simple e intuitivo.</w:t>
        <w:br/>
        <w:t/>
        <w:br/>
        <w:t>Es importante destacar que las características de WikiTrade, como las cotizaciones precisas y el rechazo del deslizamiento, son los indicadores principales preferidos por los usuarios en el mercado de la plataforma de comercio Demo, lo que elimina las preocupaciones de los usuarios sobre este tipo de comercio.</w:t>
        <w:br/>
        <w:t/>
        <w:br/>
        <w:t>Es normal quelos usuarios estén inevitablemente preocupados por perder dinero al probar y ejecutar nuevas estrategias comerciales directamente en el mercado de divisas. Sin embargo, el concurso comercial con una cuenta Demo puede eliminar efectivamente su preocupación. Después del registro, los participantes pueden abrir una cuenta Demo con un capital comercial inicial de $ 1 millón, teniendo más oportunidades de optimizar sus propias estrategias comerciales durante la competencia sin temor a perder dinero real.</w:t>
        <w:br/>
        <w:t/>
        <w:br/>
        <w:t>WikiGlobal, marca matriz con la potente WikiFX</w:t>
        <w:br/>
        <w:t/>
        <w:br/>
        <w:t>Fundada en 2017, WikiGlobal es la primera empresa de tecnología de datos financieros del mundo, con sede en Singapur, que cuenta con muchas marcas, incluidas WikiFX, WikiBit, WikiResearch, WikiEXPO, WikiFX Cloud y otras. Desde su establecimiento, WikiGlobal siempre se ha adherido a los estándares de la industria auténticos, confiables y completos para ayudar a las empresas y los usuarios a establecer conexiones efectivas. WikiGlobal gestiona datos de más de 200 millones de empresas en más de 200 países de los cinco continentes de todo el mundo en 16 idiomas.</w:t>
        <w:br/>
        <w:t/>
        <w:br/>
        <w:t>Como marca importante de WikiGlobal, WikiFX analiza exhaustivamente el negocio, el sitio web oficial, el servidor, la licencia y el entorno comercial de los brokers a través de big data, e identifica eficazmente las cualificaciones y la fiabilidad de los brokers mediante encuestas de campo realizadas por especialistas. A través de WikiFX, los participantes pueden buscar la información básica de los brokers, las licencias reguladoras y las calificaciones de evaluación crediticia y valoración relativamente justas y objetivas. Esta información puede considerarse una referencia valiosa para seleccionar un broker. Además, los datos de mercado completos y precisos y las cotizaciones de mercado autorizadas en tiempo real son también herramientas profesionales para que los operadores planifiquen fácilmente sus estrategias de operación.</w:t>
        <w:br/>
        <w:t/>
        <w:br/>
        <w:t>Con la esperanza de quelos que aún no se han inscrito se animen y no dejen pasar esta extraordinaria oportunidad que les ofrece WikiGlobal y WikiFX.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HongKong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