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https://static.comunicae.com/photos/notas/1243333/Antonio_Foto_1.jpg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AnGlophone Go contribuye a impulsar el despegue del coaching lingüístico</w:t>
      </w:r>
    </w:p>
    <w:p>
      <w:pPr>
        <w:pStyle w:val="Ttulo2"/>
        <w:rPr>
          <w:color w:val="355269"/>
        </w:rPr>
      </w:pPr>
      <w:r>
        <w:rPr>
          <w:color w:val="355269"/>
        </w:rPr>
        <w:t>La organización dedicada a la enseñanza permite aprender inglés gracias a las clases online impartidas por su profesorado nativo y al seguimiento que realiza su equipo de apoyo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AnGlophone Go, empresa fundada en 2010 por el estadounidense Kewyn Hawkins y la española Elena Moreno, tiene como objetivo principal ayudar a desarrollar las habilidades de comunicación en inglés de sus alumnos para impulsar su conexión con el mundo.</w:t>
        <w:br/>
        <w:t/>
        <w:br/>
        <w:t>Tras más de 10 años de trayectoria en el mundo de la enseñanza en inglés online, ha acumulado más de 6000 alumnos inscritos y más de 100.000 clases impartidas con profesores distribuidos por todo el mundo. AnGlophone Go ofrece sesiones online para todos los niveles de partida (A2, B1, B2, C1 y C2) de inglés.</w:t>
        <w:br/>
        <w:t/>
        <w:br/>
        <w:t>Las posibilidades de enseñanza de inglés online que ofrece AnGlophone Go van desde la comunicación empresarial, la preparación de exámenes y la práctica general del idioma hasta la mejora de habilidades de presentación y negociación.</w:t>
        <w:br/>
        <w:t/>
        <w:br/>
        <w:t>Lo que diferencia a AnGlophone Go de otras plataformas es, sin duda, el equipo humano que hay detrás de la organización trabajando para que cada alumno consiga sus objetivos y tenga la mejor experiencia de aprendizaje posible, afirma Antonio Fernández, Project Manager de AnGlophoneGO.</w:t>
        <w:br/>
        <w:t/>
        <w:br/>
        <w:t>El camino hacia la autonomía en inglés</w:t>
        <w:br/>
        <w:t/>
        <w:br/>
        <w:t>El proceso para empezar a aprender inglés con AnGlophone Go consta de 4 fases. En primer lugar, mediante una serie de preguntas se logra conocer el nivel del alumno y, por tanto, el punto de partida y las necesidades. A continuación, será necesario conocer las metas del alumnado a través de una serie de preguntas con el objetivo de adaptar el proceso de aprendizaje.</w:t>
        <w:br/>
        <w:t/>
        <w:br/>
        <w:t>Una vez completada la información del alumnado, se procede a la creación de un usuario dentro de la plataforma de AnGlophone Go. Por último, se procederá a conocer, a través de teleconferencia, al Anglo Coach que acompañará al usuario en su viaje lingüístico.</w:t>
        <w:br/>
        <w:t/>
        <w:br/>
        <w:t>Los Anglo-Coaches </w:t>
        <w:br/>
        <w:t/>
        <w:br/>
        <w:t>Entre las cualidades que reúnen los profesores de AnGlophone Go o Anglo-Coaches se encuentran ser una persona que tenga capacidad de crear experiencias más allá del aprendizaje del idioma.</w:t>
        <w:br/>
        <w:t/>
        <w:br/>
        <w:t>El trabajo para aprender un idioma nos enfrenta a situaciones de vulnerabilidad personal, con lo que un buen profesor es también un buen coach, su trabajo también incluye el desarrollo de habilidades comunicativas, la construcción de confianza y la superación de barreras lingüísticas. La selección de profesorado nativo formado de todo el mundo es muy particular y rigurosa, ya que nuestra metodología requiere un perfil de profesor con expertise y con altas habilidades de comunicación, positivismo y capacidad de motivar a otros, concluye Antonio Fernández, Project Manager de AnGlophoneGO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Almería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