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Ama, une communauté de plongeuses en apnée au Japon</w:t></w:r></w:p><w:p><w:pPr><w:pStyle w:val="Ttulo2"/><w:rPr><w:color w:val="355269"/></w:rPr></w:pPr><w:r><w:rPr><w:color w:val="355269"/></w:rPr><w:t>Voilà plus de 2000 ans quelles plongent en apnée à la recherche de coquillages, de concombres de mer, dalgues ou de crustacés. Ce sont les ama, une communauté de femmes au rire contagieux.</w:t></w:r></w:p><w:p><w:pPr><w:pStyle w:val="LOnormal"/><w:rPr><w:color w:val="355269"/></w:rPr></w:pPr><w:r><w:rPr><w:color w:val="355269"/></w:rPr></w:r></w:p><w:p><w:pPr><w:pStyle w:val="LOnormal"/><w:jc w:val="left"/><w:rPr></w:rPr></w:pPr><w:r><w:rPr></w:rPr><w:t> Ama  signifie simplement  femme de la mer  et désigne ces Japonaises pratiquant la pêche en apnée. Aujourdhui la moyenne dâge des ama est de 65 ans.</w:t><w:br/><w:t></w:t><w:br/><w:t>Le quotidien dune plongeuse en apnée japonaise</w:t><w:br/><w:t></w:t><w:br/><w:t>La petite communauté doit en effet se plier à de nombreuses règles propres à la préfecture où elle pratique ses activités. À Mie par exemple, les plongeuses se retrouvent pour plonger en groupe entre 9 h et 10 h 30. Une heure et demie de pêche est le temps maximum autorisé afin de préserver la faune marine pour les prochaines générations.</w:t><w:br/><w:t></w:t><w:br/><w:t>Plongée en groupe des ama à Mie</w:t><w:br/><w:t></w:t><w:br/><w:t>À quelle profondeur plongent donc les ama ? Les débutantes descendront à 4-5 mètres, quand les plongeuses les plus expérimentées iront jusquà 10 mètres. Certaines atteignent même les 20 mètres lorsquelles plongent en haute mer, aidées de pêcheurs. Une prouesse pour ces femmes qui pratiquent cette activité quotidienne jusquà plus de 80 ans !</w:t><w:br/><w:t></w:t><w:br/><w:t>Les outils des ama</w:t><w:br/><w:t></w:t><w:br/><w:t>Pour plonger, les ama ont tout le matériel nécessaire : combinaisons, lunettes, palmes. Elles possèdent également dans leur armoire une tenue traditionnelle colorée, parfois agrémentée de symboles comme létoile censée les protéger lors de leurs plongées.</w:t><w:br/><w:t></w:t><w:br/><w:t>Pour les aider, pas de bouteille doxygène. Leurs outils sont simples : une bouée, un filet pour amasser les trésors trouvés lors de leur plongée et enfin un burin leur permettant de creuser pour débusquer les mollusques ou détacher les coquillages.</w:t><w:br/><w:t></w:t><w:br/><w:t>Les ama et lécologie</w:t><w:br/><w:t></w:t><w:br/><w:t>Perpétuer la tradition des ama nest pas uniquement une question culturelle, c&39;est aussi une initiative écologique: les ama participent à la préservation du patrimoine naturel japonais. En scrutant régulièrement les fonds marins, ces femmes sont de vraies lanceuses dalerte, capables de reporter précisément divers bouleversements qui interviennent dans les océans suite au réchauffement climatique ou à la pollution !</w:t><w:br/><w:t></w:t><w:br/><w:t>Il est tout à fait possible de rencontrer des plongeuses ama lors dun voyage au Japon, notamment dans la préfecture de Mie. Le restaurant ama HUT propose par exemple la dégustation de fruits de mer fraîchement pêchés et cuits devant vous par quelques ama.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