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https://static.comunicae.com/photos/notas/1243189/oliverbenji.jpg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double jump.tokyo Inc. producirá la colección oficial de NFT del popular anime Campeones: Oliver y Benji</w:t>
      </w:r>
    </w:p>
    <w:p>
      <w:pPr>
        <w:pStyle w:val="Ttulo2"/>
        <w:rPr>
          <w:color w:val="355269"/>
        </w:rPr>
      </w:pPr>
      <w:r>
        <w:rPr>
          <w:color w:val="355269"/>
        </w:rPr>
        <w:t>Iniciativa Web3 con las comunidades de aficionados de la serie Campeones: Oliver y Benji para promover la paz mundial con una donación de balones de fútbol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double jump.tokyo se complace en anunciar que está produciendo NFT de alta calidad que combina las jugadas especiales y escenas famosas del anime japonés sobre fútbol popular en todo el mundoCampeones: Oliver y Benji. Este anime comenzó a emitirse en 1981, peroCampeones: Oliver y Benjisigue teniendo una influencia increíble en superestrellas del fútbol, otros atletas profesionales y nuevas promesas. Este proyecto, lanzado bajo la marca Paz mundial a través del poder del fútbol donará un balón de fútbol por cada compra de NFT que vaya a ser distribuida a países de todo el mundo. Como decía Oliver Atom: El balón es nuestro amigo.</w:t>
        <w:br/>
        <w:t/>
        <w:br/>
        <w:t>La serieCampeones: Oliver y Benjitransmite el mensaje de tener sueños y perseguirlos, afirmó Yoichi Takahashi. ¿Qué mejor manera de divertirse que dar patadas a un balón? ¿y qué mejor manera de soñar que recorriendo el mundo con este balón? Este proyecto refuerza el mensaje y subraya la importancia de tener sueños en la infancia.</w:t>
        <w:br/>
        <w:t/>
        <w:br/>
        <w:t>Es una colección completamente original que incorpora varios elementos de la serieCampeones: Oliver y Benji. Actualmente, están produciendo numerosos NFT que combinan personajes, jugadas especiales, escenas legendarias y parámetros. El proyecto utiliza un nuevo mecanismo tecnológico del cocreador de Ethereum, Vitalk Buterin, llamado soulbound tokens (SBT), una forma no transferible de NFT, que representa identidad social.</w:t>
        <w:br/>
        <w:t/>
        <w:br/>
        <w:t>Los usuarios que adquieren los NFT tienen la opción de convertirlos en SBT, lo que les permite recibir un balón físico con un diseño original dibujado por Yoichi Takahashi.</w:t>
        <w:br/>
        <w:t/>
        <w:br/>
        <w:t>Más detalles del proyecto de NFT El balón es nuestro amigo enTwittero en lapágina web oficial deCampeones: Oliver y Benji.</w:t>
        <w:br/>
        <w:t/>
        <w:br/>
        <w:t>Unirse a la campaña de Twitter deCampeonesTsubasa Social Stadium para dar a conocer este proyecto y ayuda a donar balones de fútbol en todo el mundo!</w:t>
        <w:br/>
        <w:t/>
        <w:br/>
        <w:t>Cuándo2023 /2/6  2/25 (PST)</w:t>
        <w:br/>
        <w:t/>
        <w:br/>
        <w:t>Dónde unirse:https://stadium.tsubasa.world</w:t>
        <w:br/>
        <w:t/>
        <w:br/>
        <w:t>Sobre double jump.tokyo, Inc.</w:t>
        <w:br/>
        <w:t/>
        <w:br/>
        <w:t>Fundada en 2018, double jump.tokyo es la startup líder en Japón especializada en soluciones NFT y en el desarrollo de juegos de blockchain. double jump.tokyo ha colaborado con empresas como Square Enix, Bandai Namco, y Sega.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Tokio, Japón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