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Fanmuebles presenta una gran variedad de muebles para el hogar </w:t>
      </w:r>
    </w:p>
    <w:p>
      <w:pPr>
        <w:pStyle w:val="Ttulo2"/>
        <w:rPr>
          <w:color w:val="355269"/>
        </w:rPr>
      </w:pPr>
      <w:r>
        <w:rPr>
          <w:color w:val="355269"/>
        </w:rPr>
        <w:t>Dónde comprar los mejores muebles para el hogar, aquí se puede conocer toda la información que se necesita</w:t>
      </w:r>
    </w:p>
    <w:p>
      <w:pPr>
        <w:pStyle w:val="LOnormal"/>
        <w:rPr>
          <w:color w:val="355269"/>
        </w:rPr>
      </w:pPr>
      <w:r>
        <w:rPr>
          <w:color w:val="355269"/>
        </w:rPr>
      </w:r>
    </w:p>
    <w:p>
      <w:pPr>
        <w:pStyle w:val="LOnormal"/>
        <w:jc w:val="left"/>
        <w:rPr/>
      </w:pPr>
      <w:r>
        <w:rPr/>
        <w:t>Una de las partes más complicadas a la hora de comenzar en un hogar nuevo es amueblarlo correctamente. No solo por el esfuerzo que requiere sino por el esfuerzo económico que se debe asumir, y es que amueblar una casa tiene un coste bastante alto. Por eso, este artículo pretende ayudara investigar cuáles son los muebles más baratos para decorar el hogar, y así sufrir lo menos posible con el presupuesto.</w:t>
        <w:br/>
        <w:t/>
        <w:br/>
        <w:t>Una vez hecho el trabajo de investigación correspondiente, cabe destacar una gran tienda de muebles baratos online, se trata de Fanmuebles. Tanto para amueblar toda la casa como para amueblar una estancia concreta del hogar, como el baño o el dormitorio, se encontrarán los muebles ideales con la mejor calidad - precio del mercado. Desde esta gran tienda online se pueden elegir los mejores muebles para el hogar de manera acertada. Además, hay algunos consejos útiles al final del texto para reducir los costes sin descuidar la calidad final que serán de gran ayuda.</w:t>
        <w:br/>
        <w:t/>
        <w:br/>
        <w:t>Lo cierto es que hay muebles que resultan difíciles de sustituir para amueblar una casa. En Fanmuebles ayudan con esta tarea gracias al amplio catálogo de muebles de diferentes estilos y con una gran calidad-precio. Elegir los mejores muebles desde cero, facilita mucho esta cuestión.</w:t>
        <w:br/>
        <w:t/>
        <w:br/>
        <w:t>Entre las estancias del hogar más importantes estáel dormitorio. En el dormitorio destaca la importancia de disponer de un tocador que permiteprepararse para salir a la calle y para cualquier evento u ocasión especial. Muebles con espejo y pequeños compartimentos para guardar joyas y diferentes accesorios de moda.</w:t>
        <w:br/>
        <w:t/>
        <w:br/>
        <w:t>Por otro lado, el descanso es uno de los elementos más importantes a lo largo del día. Si no se descansa de la forma correcta, no se puede rendir al máximo durante la jornada de estudio o laboral, lo que termina repercutiendo en el rendimiento, tanto en el trabajo como en actividades cotidianas.</w:t>
        <w:br/>
        <w:t/>
        <w:br/>
        <w:t>Con hijos pequeños o adolescentes, organizar el espacio del dormitorio, es uno de los temas más importantes. A la hora de optimizar el espacio destaca la cama. Existen diferentes tipos de camas que se pueden utilizar para dormitorios juveniles, en función de las necesidades de cada persona. Entre ellas destacan las camas con almacenaje. En Fanmuebles se ofrecen diferentes camas con almacenaje al mejor precio. Estos muebles ofrecen una solución ideal para guardar multitud de objetos y ropa, al mismo tiempo que proporcionan un descanso sin igual. Las camas de almacenaje despejan el desorden y ayudan a tener un espacio limpio y organizado, esto los hará sentir más relajados.</w:t>
        <w:br/>
        <w:t/>
        <w:br/>
        <w:t>Por último aquí hay algunos consejos para la elección de muebles:</w:t>
        <w:br/>
        <w:t/>
        <w:br/>
        <w:t>Definirunestilo propio antes de empezar a buscar.</w:t>
        <w:br/>
        <w:t/>
        <w:br/>
        <w:t>Tomarmedidas para ver que los muebles seleccionados se ajustan bien al espacio disponible para ellos.</w:t>
        <w:br/>
        <w:t/>
        <w:br/>
        <w:t>Buscar materiales que ofrezcan una limpieza sencilla y muebles que ofrezcan espacios con almacenamiento para poder mantener el orden.</w:t>
        <w:br/>
        <w:t/>
        <w:br/>
        <w:t>Preparary definirunpresupuesto e intentarno sobrepasar ese límite.</w:t>
        <w:br/>
        <w:t/>
        <w:br/>
        <w:t>Noprecipitarse, un mueble es un elemento quedurará años si se elige correctamente.</w:t>
        <w:br/>
        <w:t/>
        <w:br/>
        <w:t>Definirbien lasnecesidades para no comprar cosas innecesarias.</w:t>
        <w:br/>
        <w:t/>
        <w:br/>
        <w:t>Intentarbuscar muebles de calidad que permitan disfrutar de ellos un largo periodo de tiempo.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