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https://static.comunicae.com/photos/notas/1243141/DIAZMAS.jpg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mantener el frigorífico en perfectas condiciones, por DiazMas</w:t>
      </w:r>
    </w:p>
    <w:p>
      <w:pPr>
        <w:pStyle w:val="Ttulo2"/>
        <w:rPr>
          <w:color w:val="355269"/>
        </w:rPr>
      </w:pPr>
      <w:r>
        <w:rPr>
          <w:color w:val="355269"/>
        </w:rPr>
        <w:t>Llamar a un servicio técnico oficial en caso de avería de un refrigerador ofrece numerosas ventajas, incluyendo una reparación de alta calidad, segura y duradera, así como soluciones personalizadas y mantenimiento preventivo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Mantenimiento de frigoríficos</w:t>
        <w:br/>
        <w:t/>
        <w:br/>
        <w:t>Según el servicio técnico oficial General Electric consultado, algunas de las averías más comunes en los frigoríficos incluyen:</w:t>
        <w:br/>
        <w:t/>
        <w:br/>
        <w:t>- Fallos en el compresor: es la parte más importante de un frigorífico y puede fallar por varias razones, como un sobrecalentamiento o una falta de lubricación.</w:t>
        <w:br/>
        <w:t/>
        <w:br/>
        <w:t>- Problemas con el termostato: puede ser una causa común de temperaturas erráticas en el interior del frigorífico.</w:t>
        <w:br/>
        <w:t/>
        <w:br/>
        <w:t>- Fuga de gas refrigerante: esto puede hacer que el frigorífico no enfríe adecuadamente y puede ser peligroso si se inhala el gas.</w:t>
        <w:br/>
        <w:t/>
        <w:br/>
        <w:t>- Problemas con el sistema de enfriamiento: incluyendo obstrucciones en las tuberías o una falta de circulación de aire.</w:t>
        <w:br/>
        <w:t/>
        <w:br/>
        <w:t>- Problemas con el sistema de descongelación: puede causar un acumulamiento de hielo en el interior del frigorífico o una temperatura demasiado alta.</w:t>
        <w:br/>
        <w:t/>
        <w:br/>
        <w:t>Es importante tener en cuenta que la prevención y el mantenimiento regular pueden ayudar a reducir la probabilidad de las averías en los frigoríficos.</w:t>
        <w:br/>
        <w:t/>
        <w:br/>
        <w:t>Consejos para el mantenimiento de frigoríficos</w:t>
        <w:br/>
        <w:t/>
        <w:br/>
        <w:t>Además, aquí hay algunos consejos para ayudar alargar la vida útil del frigorífico así como también a prevenir averías:</w:t>
        <w:br/>
        <w:t/>
        <w:br/>
        <w:t>- Limpiar regularmente el interior y el exterior del frigorífico, incluyendo las rejillas de ventilación.</w:t>
        <w:br/>
        <w:t/>
        <w:br/>
        <w:t>- Asegurarse de que el frigorífico esté nivelado y que haya suficiente espacio alrededor para permitir una buena circulación de aire.</w:t>
        <w:br/>
        <w:t/>
        <w:br/>
        <w:t>- Verificar regularmente los sellos de las puertas para asegurarse de que estén en buen estado y cambiar los sellos dañados inmediatamente.</w:t>
        <w:br/>
        <w:t/>
        <w:br/>
        <w:t>- No sobrecargar el frigorífico, lo que puede obstaculizar la circulación de aire y causar problemas con el sistema de enfriamiento.</w:t>
        <w:br/>
        <w:t/>
        <w:br/>
        <w:t>- No se deben poner alimentos calientes en el frigorífico hasta que se hayan enfriado completamente.</w:t>
        <w:br/>
        <w:t/>
        <w:br/>
        <w:t>Si se siguen estos consejos y se realiza un mantenimiento regular, se puede ayudar a prolongar la vida útil del frigorífico y prevenir problemas innecesarios.</w:t>
        <w:br/>
        <w:t/>
        <w:br/>
        <w:t>Mantenimiento de los componentes internos</w:t>
        <w:br/>
        <w:t/>
        <w:br/>
        <w:t>Antes de realizar cualquier trabajo en el frigorífico, hay que asegurarse de desconectar el enchufe. Los principales componentes que requieren un cuidado mínimo pero importante son:</w:t>
        <w:br/>
        <w:t/>
        <w:br/>
        <w:t>-La rejilla</w:t>
        <w:br/>
        <w:t/>
        <w:br/>
        <w:t>-El compresor</w:t>
        <w:br/>
        <w:t/>
        <w:br/>
        <w:t>-El drenaje interno de agua de condensación</w:t>
        <w:br/>
        <w:t/>
        <w:br/>
        <w:t>La rejilla es un radiador que sirve para evitar el sobrecalentamiento del motor del frigorífico, ya que permite enfriar el líquido refrigerante dispersando el calor hacia el exterior.</w:t>
        <w:br/>
        <w:t/>
        <w:br/>
        <w:t>Al menos dos veces al año debe cepillarse toda la rejilla en sentido vertical y horizontal, preferiblemente con una aspiradora con cepillo. De este modo, el polvo y la suciedad no impedirán que la parrilla funcione correctamente y no provocará un aumento del consumo eléctrico.</w:t>
        <w:br/>
        <w:t/>
        <w:br/>
        <w:t>El compresor es el corazón de todo el sistema de refrigeración, ya que permite todo el mecanismo de funcionamiento interno del frigorífico al regular la presión del refrigerante.</w:t>
        <w:br/>
        <w:t/>
        <w:br/>
        <w:t>El compresor no necesita mantenimiento en su interior, pero también es importante eliminar el polvo de este aparato, ya que es propenso a calentarse mucho.</w:t>
        <w:br/>
        <w:t/>
        <w:br/>
        <w:t>En la parte inferior de la pared interior de cada frigorífico se encuentra el orificio de drenaje, que sirve para evacuar el agua de condensación a una bandeja de plástico colocada cerca del compresor, que la evapora con el calor.</w:t>
        <w:br/>
        <w:t/>
        <w:br/>
        <w:t>Si se observa que hay agua en el fondo del frigorífico, es probable que el tubo de desagüe esté obstruido. En este caso es aconsejable intentar liberar el paso.</w:t>
        <w:br/>
        <w:t/>
        <w:br/>
        <w:t>Las juntas</w:t>
        <w:br/>
        <w:t/>
        <w:br/>
        <w:t>La junta del frigorífico impide que salga el aire frío y bloquea la entrada de calor del exterior. Es fundamental que haya una buena adherencia entre la junta de la puerta y el cierre del frigorífico, ya que un cierre defectuoso, o con juntas demasiado viejas, además de aumentar el consumo eléctrico, podría favorecer la formación de moho y escarcha.</w:t>
        <w:br/>
        <w:t/>
        <w:br/>
        <w:t>Por lo tanto, se deben limpiar a fondo las juntas y comprobar que funcionan y se adhieren perfectamente, al menos una vez cada 2 meses.</w:t>
        <w:br/>
        <w:t/>
        <w:br/>
        <w:t>Para limpiar las partes más insidiosas, se puede utilizar un cepillo pequeño, junto con un producto de limpieza que no sea demasiado corrosivo, para evitar estropear la goma. A continuación, sedebeaclarar a fondo para eliminar todos los restos de agua de limpieza.</w:t>
        <w:br/>
        <w:t/>
        <w:br/>
        <w:t>Sustitución de juntas desgastadas</w:t>
        <w:br/>
        <w:t/>
        <w:br/>
        <w:t>Con el tiempo, las juntas pueden desgastarse y dejar de funcionar correctamente. En estos casos, deben sustituirse las juntas y, en el caso de juntas integradas en la puerta, debe sustituirse todo el bloque.</w:t>
        <w:br/>
        <w:t/>
        <w:br/>
        <w:t>La temperatura</w:t>
        <w:br/>
        <w:t/>
        <w:br/>
        <w:t>La temperatura del frigorífico, medida en la zona baja, debe estar entre 4 y 8. La comprobación de la temperatura correcta delfrigorífico se realiza, en algunos casos tras la descongelación, con el termómetro introducido durante al menos 30 minutos.</w:t>
        <w:br/>
        <w:t/>
        <w:br/>
        <w:t>Es importante no descuidar el mantenimiento del frigorífico, para estar seguro de su funcionamiento, indispensable para la correcta conservación de los alimentos.</w:t>
        <w:br/>
        <w:t/>
        <w:br/>
        <w:t>Por qué acudir a un servicio técnico oficial cuando se avería el frigorífico</w:t>
        <w:br/>
        <w:t/>
        <w:br/>
        <w:t>Hay varias razones por las que se recomienda llamar a un servicio técnico oficial en caso de avería en del frigorífico:</w:t>
        <w:br/>
        <w:t/>
        <w:br/>
        <w:t>Experiencia y capacitación: los técnicos oficiales tienen experiencia y capacitación en reparar una amplia gama de marcas y modelos de refrigeradores.</w:t>
        <w:br/>
        <w:t/>
        <w:br/>
        <w:t>Piezas de repuesto de alta calidad: los servicios técnicos oficiales suelen tener acceso a piezas de repuesto originales y de alta calidad, lo que garantiza una reparación de alta calidad.</w:t>
        <w:br/>
        <w:t/>
        <w:br/>
        <w:t>Garantías: si se utiliza un servicio técnico oficial, es más probable que se respete la garantía del fabricante en caso de que la avería sea cubierta por ella.</w:t>
        <w:br/>
        <w:t/>
        <w:br/>
        <w:t>Conocimiento técnico: los técnicos oficiales están capacitados para detectar y solucionar problemas técnicos complejos que un reparador no calificado no podría abordar adecuadamente.</w:t>
        <w:br/>
        <w:t/>
        <w:br/>
        <w:t>Seguridad: los técnicos oficiales están capacitados para trabajar de manera segura y garantizar la seguridad de los usuarios y la propiedad durante la reparación.</w:t>
        <w:br/>
        <w:t/>
        <w:br/>
        <w:t>En resumen, llamar a un servicio técnico oficial es la mejor opción para garantizar una reparación de alta calidad, segura y duradera en caso de avería en su refrigerador.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