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https://static.comunicae.com/photos/notas/1243073/whatsapp-image-2022-01-10-at-5-17-36-pm_5_271519-164200872620869-1.jpg</w:t></w:r></w:hyperlink></w:p><w:p><w:pPr><w:pStyle w:val="Ttulo1"/><w:spacing w:lineRule="auto" w:line="240" w:before="280" w:after="280"/><w:rPr><w:sz w:val="44"/><w:szCs w:val="44"/></w:rPr></w:pPr><w:r><w:rPr><w:sz w:val="44"/><w:szCs w:val="44"/></w:rPr><w:t>Bodas.com.mx premia a los profesionales de las bodas  en la 10ª edición de los Wedding Awards</w:t></w:r></w:p><w:p><w:pPr><w:pStyle w:val="Ttulo2"/><w:rPr><w:color w:val="355269"/></w:rPr></w:pPr><w:r><w:rPr><w:color w:val="355269"/></w:rPr><w:t>Bodas.com.mx celebra la 10ª edición de los prestigiosos premios Wedding Awards, en los que participan las más de 42,000 empresas registradas en el portal. Su valor reside en que son los únicos premios del sector otorgados con base en las opiniones de las parejas que contrajeron matrimonio. La lista completa con todos los premiados para cada una de las diferentes categorías se puede consultar en bodas.com.mx/wedding-awards
</w:t></w:r></w:p><w:p><w:pPr><w:pStyle w:val="LOnormal"/><w:rPr><w:color w:val="355269"/></w:rPr></w:pPr><w:r><w:rPr><w:color w:val="355269"/></w:rPr></w:r></w:p><w:p><w:pPr><w:pStyle w:val="LOnormal"/><w:jc w:val="left"/><w:rPr></w:rPr></w:pPr><w:r><w:rPr></w:rPr><w:t>Este año, al igual que sucedió en 2022, las bodas continúan en auge, pues según un análisis realizado por Bodas.com.mx, web de referencia en el sector nupcial y que forma parte del grupo internacional The Knot Worldwide, se prevé que habrá hasta un 5% más de bodas que en 2019, último año de actividad normal del sector antes de la pandemia; datos, además, que se dan a pesar de la inflación. Es por ello, que gran parte de los profesionales, a día de hoy, tienen las agendas prácticamente llenas para los próximos 12 meses.</w:t><w:br/><w:t></w:t><w:br/><w:t>Así, en este contexto, llega uno de los reconocimientos más importantes para el sector: los Wedding Awards, un premio de gran valor para los profesionales del sector de las bodas, que este año celebra su 10ª edición.</w:t><w:br/><w:t></w:t><w:br/><w:t>Los Wedding Awards</w:t><w:br/><w:t></w:t><w:br/><w:t>Los Wedding Awards son los premios otorgados a las empresas más recomendadas y mejor valoradas del sector nupcial. Es por ello que, Bodas.com.mx arranca el año dando a conocer el nombre de los profesionales y las empresas que en 2023 se alzaron con un Wedding Award, gracias a su esfuerzo y trabajo realizado en las bodas del 2022, un año que se de alta actividad debido a la acumulación de bodas.</w:t><w:br/><w:t></w:t><w:br/><w:t>Los Wedding Awards nacieron con el objetivo de reconocer la excelencia en el servicio ofrecido por las empresas del sector nupcial delpaís y con los años se fueron convirtiendo en un sello de garantía para las parejas que organizan su boda cada año. En la actualidad, estos premios están basados en cerca de 8 millones de opiniones de parejas con las que cuenta el portal. Una importante cifra que está en continuo aumento y que hace que los profesionales premiados se sientan muy orgullosos y mantengan intacta la motivación para conservar su galardón edición tras edición. Y es que no hay mejor juez que una pareja satisfecha que confió plenamente en ellos para uno de los días más importantes de su vida.</w:t><w:br/><w:t></w:t><w:br/><w:t>¿Cómo se eligen a los ganadores?</w:t><w:br/><w:t></w:t><w:br/><w:t>Los Wedding Awards galardonaron a las empresas mejor valoradas por las parejas que se casaron en el 2022 de entre un total de más de 42,000 empresas en las diferentes categorías, teniendo también en consideración la calidad y el profesionalismo del servicio que ofrecen. Por ello, el papel más importante lo tienen las parejas que, con sus opiniones y tras haber disfrutado de los servicios de los profesionales en sus bodas, definen quiénes serán los ganadores. Precisamente por este motivo, este galardón no es uno más del sector, sino el más valorado, por un lado, por los profesionales que lo sienten como un reconocimiento a su trabajo bien hecho, y por el otro, por las parejas, al considerarlo una garantía de que están frente a un experto del sector.</w:t><w:br/><w:t></w:t><w:br/><w:t>Estamos otorgando estos premios simultáneamente en 13 de los 15 países en los que The Knot Worldwide tiene presencia. Es, por tanto, un momento de gran reconocimiento y prestigio para los profesionales del sector nupcial de México ya que pasan a formar parte, junto con los ganadores de países como España, Francia, Italia, Brasil o USA entre otros, de los mejores profesionales de boda del mundo, comenta Juliana Gallo, VP Sales LATAM del grupo The Knot Worldwide, del que forma parte Bodas.com.mx en México.</w:t><w:br/><w:t></w:t><w:br/><w:t>Como ya hemos venido haciendo en la larga trayectoria que lleva Bodas.com.mx en nuestro país, con estos premios queremos dotar al sector nupcial de un reconocimiento al trabajo bien hecho para que las parejas que se encuentran organizando una boda puedan escoger a su equipo de profesionales confiando en que todo va a salir bien y sabiendo que están contratando a grandes expertos del sector, continúa Gallo. En nuestro país, las parejas contratan de media unos 11 proveedores para su boda. En Bodas.com.mx y el resto de empresas del grupo The Knot Worldwide, como webs referentes del sector nupcial, queremos ser una fuente de información fundamental para las parejas y servirles de guía a la hora de decidir a quién van a confiar todos los detalles de su gran día. Hablamos de un momento único en la vida de una pareja y por lo tanto se trata de un cliente muy exigente, así que basarnos en sus opiniones para otorgar estos premios nos parece lo más justo y relevante. Este año, además, somos conscientes de que el sector necesita motivos para celebrar y estos premios llegan también para arrojarles ilusión y esperanza al inicio de un año en el que, como ya hemos visto en otros países del mundo, se espera alcanzar un boom sin precedentes de bodas, confía Gallo.</w:t><w:br/><w:t></w:t><w:br/><w:t>Categorías de los Wedding Awards</w:t><w:br/><w:t></w:t><w:br/><w:t>Los premios Wedding Awards cuentan con las siguientes 18 categorías: Lugar de Boda, Catering, Invitaciones de Boda, Fotografía, Video, Música, Recuerdos de Boda, Arreglos Florales, Animación, Luna de Miel, Pasteles, Wedding Planner, Autos para Bodas, Novia y Complementos, Belleza y Salud, Novio y Accesorios, Joyería y Otros servicios. Aquí se puede consultar el listado de ganadores por estado y por categorías.</w:t><w:br/><w:t></w:t><w:br/><w:t>Uno de los ganadores de la categoría de Banquete es Fernanda Crivelli de Puebla, cuyos servicios ofrecen la organización y coordinación del evento, banquetería profesional, bebidas y coctel y café. Según la opinión de una de sus clientas: Fue la más tolerante, paciente y súper mega cumplida. La prueba de menú, el montaje de la ceremonia, los alimentos, la carpa, las flores, la decoración, los meseros y todo el personal de Fer fueron extraordinarios. Fernanda Crivelli es muy organizada, puntual, amable y con un exquisito gusto. Sin lugar a dudas la volvería a contratar, gracias por hacer nuestra bella boda realidad.</w:t><w:br/><w:t></w:t><w:br/><w:t>El resto de ganadores en la categoría de Banquete se puede consultar aquí.</w:t><w:br/><w:t></w:t><w:br/><w:t>Por su parte, Nay Rodríguez Wedding Planner de la Ciudad de México ha sido galardonado con el Wedding Awards 2023 dentro de la categoría de Wedding Planner, un reconocimiento de gran importancia para este profesional del sector de las bodas, pues lo acredita como uno de los mejores proveedores del año.</w:t><w:br/><w:t></w:t><w:br/><w:t>El resto de ganadores en la categoría de Wedding Planner se puede consultar en este enlace.</w:t><w:br/><w:t></w:t><w:br/><w:t>Y para la categoría de Fotografía uno de los premiados fue Fer de Jesús de Querétaro. Tiene una calificación de 5.0 en el portal. Así lo menciona un novio usuario de Bodas.com.mx, después de haber contratado su servicio: ¡Nos encantó su trabajo! Fer nos hizo sentir tranquilos y en confianza en todo momento. Es flexible, atento a todos los más mínimos detalles y ¡su trabajo es un arte!.</w:t><w:br/><w:t></w:t><w:br/><w:t>El resto de ganadores en la categoría de Fotografía se puede consultar aquí.</w:t><w:br/><w:t></w:t><w:br/><w:t>En el estado de Quintana Roo, Decoración Floral Cancún, quien cuenta con 128 opiniones y un 4.9 de calificación, siendo 5 el máximo, fue una de las ganadoras en la categoría de Arreglos Florales. Se pueden apreciar distintas fotos de su trabajo en bodas visitando su escaparate en Bodas.com.mx.</w:t><w:br/><w:t></w:t><w:br/><w:t>Conoce el resto de ganadores de la categoría de Arreglos Florales en este enlace.</w:t><w:br/><w:t></w:t><w:br/><w:t>Estos son algunos otros de los ganadores de este año en algunas de las principales categorías.</w:t><w:br/><w:t></w:t><w:br/><w:t>Banquete: Banquetes Camino Premium (Yucatán), Querétaro Gourmet (Querétaro), Banquetes Lemonts (CDMX), Vini Do Brasil Espadas Brasileñas (Guanajuato).</w:t><w:br/><w:t></w:t><w:br/><w:t>Fotografía: Studio Clip Photography (Quintana Roo), Leonardo Montoya (Jalisco), NRG Photo & Video (Morelos).</w:t><w:br/><w:t></w:t><w:br/><w:t>Wedding Planner: U Wedding & Travels (Nuevo León), AbyGrace Weddings (Quintana Roo), Osvaldo Martínez (Jalisco).</w:t><w:br/><w:t></w:t><w:br/><w:t>Lugar de Boda: Eventos Casablanca (CDMX), Casa Pedro Loza (Hidalgo), Sandos Playacar (Quintana Roo).</w:t><w:br/><w:t></w:t><w:br/><w:t>Invitaciones de boda: Amor de Papel (Nuevo León), Novia Invitaciones (Chihuahua).</w:t><w:br/><w:t></w:t><w:br/><w:t>Belleza y Salud: Montse Ayala Makeup & Hair (Nuevo León), Juan Pablo Flo (Jalisco), Fernanda Büher & Make Up (Querétaro).</w:t><w:br/><w:t></w:t><w:br/><w:t>Para conocer la lista completa de ganadores de los Wedding Awards, consultar en este enlace.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